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="0064176C">
        <w:rPr>
          <w:rFonts w:ascii="Arial Narrow" w:hAnsi="Arial Narrow"/>
          <w:sz w:val="24"/>
          <w:szCs w:val="24"/>
        </w:rPr>
        <w:t>__</w:t>
      </w:r>
      <w:r w:rsidRPr="00046F2D">
        <w:rPr>
          <w:rFonts w:ascii="Arial Narrow" w:hAnsi="Arial Narrow"/>
          <w:sz w:val="24"/>
          <w:szCs w:val="24"/>
        </w:rPr>
        <w:t>,</w:t>
      </w:r>
      <w:r w:rsidR="0064176C">
        <w:rPr>
          <w:rFonts w:ascii="Arial Narrow" w:hAnsi="Arial Narrow"/>
          <w:sz w:val="24"/>
          <w:szCs w:val="24"/>
        </w:rPr>
        <w:t xml:space="preserve"> </w:t>
      </w:r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B34BD1" w:rsidRPr="001C7880" w:rsidRDefault="00B727E0" w:rsidP="0064176C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 dețin/operez/construiesc sau voi deține/voi opera/voi</w:t>
      </w:r>
      <w:r w:rsidR="006E2029">
        <w:rPr>
          <w:rFonts w:ascii="Arial Narrow" w:hAnsi="Arial Narrow"/>
          <w:sz w:val="24"/>
          <w:szCs w:val="24"/>
        </w:rPr>
        <w:t xml:space="preserve"> construi proiecte de investiție pentru care capacitatea incrementală este solicitată</w:t>
      </w:r>
      <w:r w:rsidR="00B34BD1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DB5F51" w:rsidRPr="00DB5F51">
        <w:rPr>
          <w:rFonts w:ascii="Arial Narrow" w:hAnsi="Arial Narrow"/>
          <w:sz w:val="24"/>
          <w:szCs w:val="24"/>
        </w:rPr>
        <w:t>(</w:t>
      </w:r>
      <w:r w:rsidR="00FF2917" w:rsidRPr="00FF2917">
        <w:rPr>
          <w:rFonts w:ascii="Arial Narrow" w:hAnsi="Arial Narrow"/>
          <w:i/>
          <w:sz w:val="24"/>
          <w:szCs w:val="24"/>
        </w:rPr>
        <w:t>s</w:t>
      </w:r>
      <w:r w:rsidR="00B34BD1" w:rsidRPr="00FF2917">
        <w:rPr>
          <w:rFonts w:ascii="Arial Narrow" w:hAnsi="Arial Narrow"/>
          <w:i/>
          <w:sz w:val="24"/>
          <w:szCs w:val="24"/>
        </w:rPr>
        <w:t>e va menți</w:t>
      </w:r>
      <w:r w:rsidR="0064176C">
        <w:rPr>
          <w:rFonts w:ascii="Arial Narrow" w:hAnsi="Arial Narrow"/>
          <w:i/>
          <w:sz w:val="24"/>
          <w:szCs w:val="24"/>
        </w:rPr>
        <w:t>o</w:t>
      </w:r>
      <w:r w:rsidR="00B34BD1" w:rsidRPr="00FF2917">
        <w:rPr>
          <w:rFonts w:ascii="Arial Narrow" w:hAnsi="Arial Narrow"/>
          <w:i/>
          <w:sz w:val="24"/>
          <w:szCs w:val="24"/>
        </w:rPr>
        <w:t>n</w:t>
      </w:r>
      <w:r w:rsidR="0064176C">
        <w:rPr>
          <w:rFonts w:ascii="Arial Narrow" w:hAnsi="Arial Narrow"/>
          <w:i/>
          <w:sz w:val="24"/>
          <w:szCs w:val="24"/>
        </w:rPr>
        <w:t>a</w:t>
      </w:r>
      <w:r w:rsidR="00B34BD1" w:rsidRPr="00FF2917">
        <w:rPr>
          <w:rFonts w:ascii="Arial Narrow" w:hAnsi="Arial Narrow"/>
          <w:i/>
          <w:sz w:val="24"/>
          <w:szCs w:val="24"/>
        </w:rPr>
        <w:t xml:space="preserve"> situația concretă a solicitantului</w:t>
      </w:r>
      <w:r w:rsidR="00DB5F51" w:rsidRPr="00DB5F51">
        <w:rPr>
          <w:rFonts w:ascii="Arial Narrow" w:hAnsi="Arial Narrow"/>
          <w:sz w:val="24"/>
          <w:szCs w:val="24"/>
        </w:rPr>
        <w:t>)</w:t>
      </w:r>
      <w:r w:rsidR="00B34BD1" w:rsidRPr="00DB5F51">
        <w:rPr>
          <w:rFonts w:ascii="Arial Narrow" w:hAnsi="Arial Narrow"/>
          <w:sz w:val="24"/>
          <w:szCs w:val="24"/>
        </w:rPr>
        <w:t>.</w:t>
      </w:r>
    </w:p>
    <w:p w:rsidR="00046F2D" w:rsidRPr="00511DA1" w:rsidRDefault="00046F2D" w:rsidP="006E2029">
      <w:pPr>
        <w:spacing w:before="120" w:after="0" w:line="240" w:lineRule="atLeast"/>
        <w:ind w:firstLine="708"/>
        <w:jc w:val="both"/>
        <w:rPr>
          <w:rFonts w:ascii="Arial Narrow" w:hAnsi="Arial Narrow"/>
          <w:sz w:val="24"/>
          <w:szCs w:val="24"/>
          <w:vertAlign w:val="subscript"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9A2097" w:rsidRDefault="009A209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9A2097" w:rsidRDefault="009A209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0D" w:rsidRDefault="001C170D" w:rsidP="00511DA1">
      <w:pPr>
        <w:spacing w:after="0" w:line="240" w:lineRule="auto"/>
      </w:pPr>
      <w:r>
        <w:separator/>
      </w:r>
    </w:p>
  </w:endnote>
  <w:endnote w:type="continuationSeparator" w:id="0">
    <w:p w:rsidR="001C170D" w:rsidRDefault="001C170D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0D" w:rsidRDefault="001C170D" w:rsidP="00511DA1">
      <w:pPr>
        <w:spacing w:after="0" w:line="240" w:lineRule="auto"/>
      </w:pPr>
      <w:r>
        <w:separator/>
      </w:r>
    </w:p>
  </w:footnote>
  <w:footnote w:type="continuationSeparator" w:id="0">
    <w:p w:rsidR="001C170D" w:rsidRDefault="001C170D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0F4BC5"/>
    <w:rsid w:val="001C170D"/>
    <w:rsid w:val="001C7880"/>
    <w:rsid w:val="00203C33"/>
    <w:rsid w:val="002C624B"/>
    <w:rsid w:val="003421F7"/>
    <w:rsid w:val="003D328B"/>
    <w:rsid w:val="00443905"/>
    <w:rsid w:val="00491A82"/>
    <w:rsid w:val="00511DA1"/>
    <w:rsid w:val="0064176C"/>
    <w:rsid w:val="006513B8"/>
    <w:rsid w:val="0068035C"/>
    <w:rsid w:val="006B6456"/>
    <w:rsid w:val="006E2029"/>
    <w:rsid w:val="00772B43"/>
    <w:rsid w:val="00796BD6"/>
    <w:rsid w:val="007A28A8"/>
    <w:rsid w:val="007D4D35"/>
    <w:rsid w:val="00865D0D"/>
    <w:rsid w:val="009A2097"/>
    <w:rsid w:val="00AF3592"/>
    <w:rsid w:val="00B34BD1"/>
    <w:rsid w:val="00B727E0"/>
    <w:rsid w:val="00C70F75"/>
    <w:rsid w:val="00DB5F51"/>
    <w:rsid w:val="00E40507"/>
    <w:rsid w:val="00E52AB0"/>
    <w:rsid w:val="00EF23F6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818765-186B-44B1-9796-3357A47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2</cp:revision>
  <dcterms:created xsi:type="dcterms:W3CDTF">2023-01-12T11:50:00Z</dcterms:created>
  <dcterms:modified xsi:type="dcterms:W3CDTF">2023-01-12T11:50:00Z</dcterms:modified>
</cp:coreProperties>
</file>