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7D" w:rsidRDefault="001A607D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F370493" wp14:editId="5CB75A8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29045" cy="1484630"/>
            <wp:effectExtent l="0" t="0" r="0" b="127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07D" w:rsidRPr="001A607D" w:rsidRDefault="001A607D" w:rsidP="001A607D"/>
    <w:p w:rsidR="001A607D" w:rsidRPr="001A607D" w:rsidRDefault="001A607D" w:rsidP="001A607D"/>
    <w:p w:rsidR="001A607D" w:rsidRPr="001A607D" w:rsidRDefault="001A607D" w:rsidP="001A607D"/>
    <w:p w:rsidR="001A607D" w:rsidRPr="001A607D" w:rsidRDefault="001A607D" w:rsidP="001A607D"/>
    <w:p w:rsidR="001A607D" w:rsidRDefault="001A607D" w:rsidP="001A607D"/>
    <w:p w:rsidR="001A607D" w:rsidRDefault="001A607D" w:rsidP="001A607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completării...............</w:t>
      </w:r>
    </w:p>
    <w:p w:rsidR="001A607D" w:rsidRDefault="001A607D" w:rsidP="001A607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A607D" w:rsidRDefault="001A607D" w:rsidP="001A607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026"/>
      </w:tblGrid>
      <w:tr w:rsidR="001A607D" w:rsidRPr="00F80E05" w:rsidTr="002A0271">
        <w:trPr>
          <w:trHeight w:val="2904"/>
        </w:trPr>
        <w:tc>
          <w:tcPr>
            <w:tcW w:w="9288" w:type="dxa"/>
          </w:tcPr>
          <w:p w:rsidR="001A607D" w:rsidRPr="00060134" w:rsidRDefault="001A607D" w:rsidP="002A02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06013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</w:rPr>
              <w:t>FORMULAR DE RECOMANDĂRI</w:t>
            </w: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</w:rPr>
              <w:t xml:space="preserve">, OBSERVAŢII </w:t>
            </w:r>
            <w:r w:rsidRPr="00060134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thick"/>
              </w:rPr>
              <w:t>ŞI PROPUNERI</w:t>
            </w:r>
          </w:p>
          <w:p w:rsidR="001A607D" w:rsidRPr="00060134" w:rsidRDefault="001A607D" w:rsidP="002A0271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p w:rsidR="001A607D" w:rsidRPr="00060134" w:rsidRDefault="001A607D" w:rsidP="002A027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Prin completarea acestui formular sunteți de acord să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transmiteţi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în timpul consultării publice, recomandările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propunerile dumneavoastră cu privire la proiectul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„Conductă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Ţărmul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Mării Negre – Podișor (RO) pentru preluarea gazului din Marea Neagră”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060134">
              <w:rPr>
                <w:rFonts w:ascii="Arial Narrow" w:hAnsi="Arial Narrow" w:cs="Calibri"/>
                <w:b/>
                <w:color w:val="000000"/>
                <w:sz w:val="24"/>
                <w:szCs w:val="24"/>
              </w:rPr>
              <w:t>.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Recomandările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propunerile dumneavoastră vor fi transmise prin e-mail/fax la adresele: </w:t>
            </w:r>
            <w:hyperlink r:id="rId5" w:history="1">
              <w:r w:rsidRPr="00CA0A3E">
                <w:rPr>
                  <w:rStyle w:val="Hyperlink"/>
                  <w:rFonts w:ascii="Arial Narrow" w:hAnsi="Arial Narrow" w:cs="Calibri"/>
                  <w:sz w:val="24"/>
                  <w:szCs w:val="24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CA0A3E">
                <w:rPr>
                  <w:rStyle w:val="Hyperlink"/>
                  <w:rFonts w:ascii="Arial Narrow" w:hAnsi="Arial Narrow" w:cs="Calibri"/>
                  <w:sz w:val="24"/>
                  <w:szCs w:val="24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 Pentru informații suplimentare vă stăm la dispoziție la următoarele date de contact: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, tel. 0269- 801495,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Serv.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 Corporative, tel. 0269- 803261, fax 0269/845095.</w:t>
            </w:r>
          </w:p>
          <w:p w:rsidR="001A607D" w:rsidRPr="00060134" w:rsidRDefault="001A607D" w:rsidP="002A0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CellSpacing w:w="20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  <w:insideH w:val="outset" w:sz="2" w:space="0" w:color="auto"/>
                <w:insideV w:val="outset" w:sz="2" w:space="0" w:color="auto"/>
              </w:tblBorders>
              <w:tblLook w:val="00A0" w:firstRow="1" w:lastRow="0" w:firstColumn="1" w:lastColumn="0" w:noHBand="0" w:noVBand="0"/>
            </w:tblPr>
            <w:tblGrid>
              <w:gridCol w:w="6429"/>
              <w:gridCol w:w="2375"/>
            </w:tblGrid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Nume </w:t>
                  </w:r>
                  <w:proofErr w:type="spellStart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Prenume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Adresa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Localitate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Telefon 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Website/</w:t>
                  </w:r>
                  <w:proofErr w:type="spellStart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facebook</w:t>
                  </w:r>
                  <w:proofErr w:type="spellEnd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 (opțional) 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Numele organizației/grupului informal pe care îl reprezentați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Scopul </w:t>
                  </w:r>
                  <w:proofErr w:type="spellStart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organizaţiei</w:t>
                  </w:r>
                  <w:proofErr w:type="spellEnd"/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/ grupului sau domeniul de activitate al firmei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Document de identificare în copie scanată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 xml:space="preserve">Recomandarea 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07D" w:rsidRPr="000A7B15" w:rsidTr="002A0271">
              <w:trPr>
                <w:tblCellSpacing w:w="20" w:type="dxa"/>
              </w:trPr>
              <w:tc>
                <w:tcPr>
                  <w:tcW w:w="3621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  <w:r w:rsidRPr="00060134"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  <w:t>Propunerea</w:t>
                  </w:r>
                </w:p>
              </w:tc>
              <w:tc>
                <w:tcPr>
                  <w:tcW w:w="1316" w:type="pct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</w:tcPr>
                <w:p w:rsidR="001A607D" w:rsidRPr="00060134" w:rsidRDefault="001A607D" w:rsidP="002A027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 Narrow" w:hAnsi="Arial Narrow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A607D" w:rsidRPr="00060134" w:rsidRDefault="001A607D" w:rsidP="002A0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A607D" w:rsidRDefault="001A607D" w:rsidP="001A607D">
      <w:pPr>
        <w:spacing w:after="24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BB0B6E" w:rsidRPr="001A607D" w:rsidRDefault="00BB0B6E" w:rsidP="001A607D"/>
    <w:sectPr w:rsidR="00BB0B6E" w:rsidRPr="001A60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7D"/>
    <w:rsid w:val="001A607D"/>
    <w:rsid w:val="00B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FE114-01E7-44E3-BDCD-176DE699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A60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a.stavarescu@transgaz.ro" TargetMode="External"/><Relationship Id="rId5" Type="http://schemas.openxmlformats.org/officeDocument/2006/relationships/hyperlink" Target="mailto:cornel.mihai@transgaz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Adrian Chelaru</cp:lastModifiedBy>
  <cp:revision>1</cp:revision>
  <dcterms:created xsi:type="dcterms:W3CDTF">2017-06-28T13:18:00Z</dcterms:created>
  <dcterms:modified xsi:type="dcterms:W3CDTF">2017-06-28T13:20:00Z</dcterms:modified>
</cp:coreProperties>
</file>