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6F" w:rsidRDefault="00474C6F" w:rsidP="00474C6F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3E84EF" wp14:editId="437EB73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C6F" w:rsidRDefault="00474C6F" w:rsidP="00474C6F"/>
    <w:p w:rsidR="00474C6F" w:rsidRDefault="00474C6F" w:rsidP="00474C6F"/>
    <w:p w:rsidR="00474C6F" w:rsidRDefault="00474C6F" w:rsidP="00474C6F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474C6F" w:rsidRPr="004A7EC4" w:rsidTr="00B90605">
        <w:trPr>
          <w:trHeight w:val="2790"/>
        </w:trPr>
        <w:tc>
          <w:tcPr>
            <w:tcW w:w="9504" w:type="dxa"/>
          </w:tcPr>
          <w:p w:rsidR="00474C6F" w:rsidRPr="004A7EC4" w:rsidRDefault="00474C6F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474C6F" w:rsidRDefault="00474C6F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474C6F" w:rsidRPr="00355426" w:rsidRDefault="00474C6F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474C6F" w:rsidRPr="002A26F1" w:rsidRDefault="00474C6F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 anunță organi</w:t>
            </w:r>
            <w:r w:rsidR="003166D8">
              <w:rPr>
                <w:rFonts w:ascii="Arial Narrow" w:hAnsi="Arial Narrow"/>
                <w:sz w:val="23"/>
                <w:szCs w:val="23"/>
              </w:rPr>
              <w:t xml:space="preserve">zarea în data de </w:t>
            </w:r>
            <w:r w:rsidR="003166D8" w:rsidRPr="003166D8">
              <w:rPr>
                <w:rFonts w:ascii="Arial Narrow" w:hAnsi="Arial Narrow"/>
                <w:b/>
                <w:sz w:val="23"/>
                <w:szCs w:val="23"/>
              </w:rPr>
              <w:t>20.07.2017</w:t>
            </w:r>
            <w:r w:rsidR="003B4CE1">
              <w:rPr>
                <w:rFonts w:ascii="Arial Narrow" w:hAnsi="Arial Narrow"/>
                <w:sz w:val="23"/>
                <w:szCs w:val="23"/>
              </w:rPr>
              <w:t>, în comuna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b/>
                <w:sz w:val="23"/>
                <w:szCs w:val="23"/>
              </w:rPr>
              <w:t>BORCEA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="00DC3CCA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3B4CE1" w:rsidRPr="003B4CE1">
              <w:rPr>
                <w:rFonts w:ascii="Arial Narrow" w:hAnsi="Arial Narrow"/>
                <w:b/>
                <w:sz w:val="23"/>
                <w:szCs w:val="23"/>
              </w:rPr>
              <w:t>Jud Călărași</w:t>
            </w:r>
            <w:r w:rsidR="003B4CE1"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="00DC3CCA">
              <w:rPr>
                <w:rFonts w:ascii="Arial Narrow" w:hAnsi="Arial Narrow"/>
                <w:sz w:val="23"/>
                <w:szCs w:val="23"/>
              </w:rPr>
              <w:t xml:space="preserve">la </w:t>
            </w:r>
            <w:r w:rsidR="00DC3CCA" w:rsidRPr="00DC3CCA">
              <w:rPr>
                <w:rFonts w:ascii="Arial Narrow" w:hAnsi="Arial Narrow"/>
                <w:b/>
                <w:sz w:val="23"/>
                <w:szCs w:val="23"/>
              </w:rPr>
              <w:t>Căminul Cultural</w:t>
            </w:r>
            <w:r w:rsidR="00DC3CCA">
              <w:rPr>
                <w:rFonts w:ascii="Arial Narrow" w:hAnsi="Arial Narrow"/>
                <w:sz w:val="23"/>
                <w:szCs w:val="23"/>
              </w:rPr>
              <w:t xml:space="preserve"> ,</w:t>
            </w:r>
            <w:r>
              <w:rPr>
                <w:rFonts w:ascii="Arial Narrow" w:hAnsi="Arial Narrow"/>
                <w:sz w:val="23"/>
                <w:szCs w:val="23"/>
              </w:rPr>
              <w:t xml:space="preserve"> 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474C6F" w:rsidRPr="002A26F1" w:rsidRDefault="00474C6F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474C6F" w:rsidRPr="002A26F1" w:rsidRDefault="00474C6F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474C6F" w:rsidRPr="002A26F1" w:rsidRDefault="00474C6F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474C6F" w:rsidRPr="002A26F1" w:rsidRDefault="00474C6F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474C6F" w:rsidRPr="002A26F1" w:rsidRDefault="00474C6F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474C6F" w:rsidRPr="002A26F1" w:rsidRDefault="00474C6F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474C6F" w:rsidRPr="002A26F1" w:rsidRDefault="00474C6F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74C6F" w:rsidRPr="002A26F1" w:rsidRDefault="00474C6F" w:rsidP="00F93C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de</w:t>
            </w:r>
            <w:r w:rsidR="00F93C09">
              <w:rPr>
                <w:rFonts w:ascii="Arial Narrow" w:hAnsi="Arial Narrow"/>
                <w:sz w:val="23"/>
                <w:szCs w:val="23"/>
              </w:rPr>
              <w:t xml:space="preserve"> internet a companiei la </w:t>
            </w:r>
            <w:hyperlink r:id="rId8" w:history="1">
              <w:r w:rsidR="00F93C09" w:rsidRPr="00D8546E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F93C09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474C6F" w:rsidRPr="002A26F1" w:rsidRDefault="00474C6F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474C6F" w:rsidRPr="002A26F1" w:rsidRDefault="00474C6F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474C6F" w:rsidRPr="002A26F1" w:rsidRDefault="00474C6F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474C6F" w:rsidRPr="00385BCB" w:rsidRDefault="00474C6F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6F2562" w:rsidRDefault="006F2562"/>
    <w:sectPr w:rsidR="006F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6F"/>
    <w:rsid w:val="00015743"/>
    <w:rsid w:val="003166D8"/>
    <w:rsid w:val="003B4CE1"/>
    <w:rsid w:val="00474C6F"/>
    <w:rsid w:val="006F2562"/>
    <w:rsid w:val="00DC3CCA"/>
    <w:rsid w:val="00F9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9A8C-D632-48C0-B7CE-FB1F2B85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6F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474C6F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474C6F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474C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2017-06-28T12:51:00Z</dcterms:created>
  <dcterms:modified xsi:type="dcterms:W3CDTF">2017-06-28T13:02:00Z</dcterms:modified>
</cp:coreProperties>
</file>