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6D" w:rsidRDefault="0036176D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A757903" wp14:editId="67B05170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76D" w:rsidRPr="0036176D" w:rsidRDefault="0036176D" w:rsidP="0036176D"/>
    <w:p w:rsidR="0036176D" w:rsidRPr="0036176D" w:rsidRDefault="0036176D" w:rsidP="0036176D"/>
    <w:p w:rsidR="0036176D" w:rsidRPr="0036176D" w:rsidRDefault="0036176D" w:rsidP="0036176D"/>
    <w:p w:rsidR="0036176D" w:rsidRDefault="0036176D" w:rsidP="0036176D"/>
    <w:tbl>
      <w:tblPr>
        <w:tblW w:w="9503" w:type="dxa"/>
        <w:tblLook w:val="0000" w:firstRow="0" w:lastRow="0" w:firstColumn="0" w:lastColumn="0" w:noHBand="0" w:noVBand="0"/>
      </w:tblPr>
      <w:tblGrid>
        <w:gridCol w:w="9503"/>
      </w:tblGrid>
      <w:tr w:rsidR="0036176D" w:rsidRPr="0036176D" w:rsidTr="00C0366C">
        <w:trPr>
          <w:trHeight w:val="1751"/>
        </w:trPr>
        <w:tc>
          <w:tcPr>
            <w:tcW w:w="9503" w:type="dxa"/>
          </w:tcPr>
          <w:p w:rsidR="0036176D" w:rsidRPr="0036176D" w:rsidRDefault="0036176D" w:rsidP="0036176D">
            <w:pPr>
              <w:spacing w:after="240" w:line="240" w:lineRule="auto"/>
              <w:rPr>
                <w:rFonts w:ascii="Arial Narrow" w:eastAsia="SimSun" w:hAnsi="Arial Narrow" w:cs="Times New Roman"/>
                <w:b/>
                <w:sz w:val="40"/>
                <w:szCs w:val="4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36"/>
                <w:szCs w:val="36"/>
                <w:lang w:eastAsia="zh-CN"/>
              </w:rPr>
              <w:t xml:space="preserve">                                                </w:t>
            </w:r>
            <w:r w:rsidRPr="0036176D">
              <w:rPr>
                <w:rFonts w:ascii="Arial Narrow" w:eastAsia="SimSun" w:hAnsi="Arial Narrow" w:cs="Times New Roman"/>
                <w:b/>
                <w:sz w:val="36"/>
                <w:szCs w:val="36"/>
                <w:lang w:eastAsia="zh-CN"/>
              </w:rPr>
              <w:t>ANUNŢ</w:t>
            </w:r>
          </w:p>
          <w:p w:rsidR="0036176D" w:rsidRPr="0036176D" w:rsidRDefault="0036176D" w:rsidP="0036176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b/>
                <w:lang w:eastAsia="zh-CN"/>
              </w:rPr>
              <w:t xml:space="preserve">PRIVIND ORGANIZAREA CONSULTĂRII PUBLICE PENTRU PROIECTUL </w:t>
            </w:r>
          </w:p>
          <w:p w:rsidR="0036176D" w:rsidRPr="0036176D" w:rsidRDefault="0036176D" w:rsidP="0036176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b/>
                <w:lang w:eastAsia="zh-CN"/>
              </w:rPr>
              <w:t>„CONDUCTĂ ŢĂRMUL MĂRII NEGRE – PODIȘOR (RO) PENTRU PRELUAREA GAZULUI DIN MAREA NEAGR</w:t>
            </w:r>
            <w:r w:rsidRPr="0036176D">
              <w:rPr>
                <w:rFonts w:ascii="Arial Narrow" w:eastAsia="SimSun" w:hAnsi="Arial Narrow" w:cs="Times New Roman"/>
                <w:b/>
                <w:i/>
                <w:lang w:eastAsia="zh-CN"/>
              </w:rPr>
              <w:t>Ă”</w:t>
            </w:r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 xml:space="preserve"> (Număr de </w:t>
            </w:r>
            <w:proofErr w:type="spellStart"/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>referinţă</w:t>
            </w:r>
            <w:proofErr w:type="spellEnd"/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 xml:space="preserve"> în Lista Uniunii: 6.24.8)</w:t>
            </w:r>
          </w:p>
          <w:p w:rsidR="0036176D" w:rsidRPr="0036176D" w:rsidRDefault="0036176D" w:rsidP="003617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SOCIETATEA NAŢIONALĂ DE TRANSPORT GAZE NATURALE TRANSGAZ S.A.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iniţiatorul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Proiectului anunță organizarea în d</w:t>
            </w:r>
            <w:r w:rsidR="00BA4C08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ata de </w:t>
            </w:r>
            <w:r w:rsidR="00BA4C08" w:rsidRPr="00C73BEC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19.07.2017</w:t>
            </w:r>
            <w:r w:rsidR="00364ED1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în comuna </w:t>
            </w:r>
            <w:r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COBADIN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,</w:t>
            </w:r>
            <w:r w:rsidR="00364ED1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</w:t>
            </w:r>
            <w:r w:rsidR="00364ED1" w:rsidRPr="00364ED1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Jud. Constanța</w:t>
            </w:r>
            <w:r w:rsidR="00364ED1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</w:t>
            </w:r>
            <w:r w:rsidR="00E31041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la </w:t>
            </w:r>
            <w:r w:rsidR="00E31041" w:rsidRPr="00E31041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Căminul Cultural</w:t>
            </w:r>
            <w:r w:rsidR="00E31041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între orele </w:t>
            </w:r>
            <w:r w:rsidRPr="0036176D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11.00-13.00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r w:rsidRPr="0036176D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Consultare Publică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privind proiectul </w:t>
            </w:r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 xml:space="preserve">„Conductă </w:t>
            </w:r>
            <w:proofErr w:type="spellStart"/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>Ţărmul</w:t>
            </w:r>
            <w:proofErr w:type="spellEnd"/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 xml:space="preserve"> Mării Negre – Podișor (RO) pentru preluarea gazului din Marea Neagră” </w:t>
            </w:r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 xml:space="preserve">(Număr de </w:t>
            </w:r>
            <w:proofErr w:type="spellStart"/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>referinţă</w:t>
            </w:r>
            <w:proofErr w:type="spellEnd"/>
            <w:r w:rsidRPr="0036176D">
              <w:rPr>
                <w:rFonts w:ascii="Arial Narrow" w:eastAsia="SimSun" w:hAnsi="Arial Narrow" w:cs="Arial"/>
                <w:b/>
                <w:i/>
                <w:sz w:val="24"/>
                <w:szCs w:val="24"/>
                <w:lang w:eastAsia="zh-CN"/>
              </w:rPr>
              <w:t xml:space="preserve"> în Lista Uniunii: 6.24.8)</w:t>
            </w:r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>.</w:t>
            </w:r>
            <w:r w:rsidRPr="0036176D">
              <w:rPr>
                <w:rFonts w:ascii="Arial Narrow" w:eastAsia="SimSun" w:hAnsi="Arial Narrow" w:cs="Arial"/>
                <w:b/>
                <w:sz w:val="23"/>
                <w:szCs w:val="23"/>
                <w:lang w:eastAsia="zh-CN"/>
              </w:rPr>
              <w:t xml:space="preserve"> 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Obiectul consultării publice îl reprezintă informarea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şi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consultarea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părţilor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relevante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şi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interesate afectate, colectarea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observaţiilor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recomandărilor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şi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propunerilor acestora cu privire la Proiect.</w:t>
            </w:r>
          </w:p>
          <w:p w:rsidR="0036176D" w:rsidRPr="0036176D" w:rsidRDefault="0036176D" w:rsidP="0036176D">
            <w:p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b/>
                <w:sz w:val="23"/>
                <w:szCs w:val="23"/>
                <w:lang w:eastAsia="zh-CN"/>
              </w:rPr>
              <w:t>Subiecte relevante  preconizate în cadrul Consultării Publice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: 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Prezentarea companiei Transgaz; 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Descrierea Proiectului ;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Principii de construcție; 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Durata activităților Proiectului;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Provocări; 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Sănătate și siguranța comunității;</w:t>
            </w:r>
          </w:p>
          <w:p w:rsidR="0036176D" w:rsidRPr="0036176D" w:rsidRDefault="0036176D" w:rsidP="0036176D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Beneficii (beneficii din dezvoltare și oportunități pe plan local).</w:t>
            </w:r>
          </w:p>
          <w:p w:rsidR="0036176D" w:rsidRPr="0036176D" w:rsidRDefault="0036176D" w:rsidP="0036176D">
            <w:p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Documentația aferentă consultării publice se află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şi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poate fi consultată:</w:t>
            </w:r>
          </w:p>
          <w:p w:rsidR="0036176D" w:rsidRPr="0036176D" w:rsidRDefault="0036176D" w:rsidP="0036176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pe pagina de internet a instituției la adresa: </w:t>
            </w:r>
            <w:hyperlink r:id="rId6" w:history="1">
              <w:r w:rsidRPr="0036176D">
                <w:rPr>
                  <w:rFonts w:ascii="Arial Narrow" w:eastAsia="SimSun" w:hAnsi="Arial Narrow" w:cs="Times New Roman"/>
                  <w:color w:val="0000FF"/>
                  <w:sz w:val="23"/>
                  <w:szCs w:val="23"/>
                  <w:u w:val="single"/>
                  <w:lang w:eastAsia="zh-CN"/>
                </w:rPr>
                <w:t>http://www.transgaz.ro/ro/informatii-clienti/conducta-tarmul-marii-negre-podisor-ro-pentru-preluarea-gazului-din-marea-neagra</w:t>
              </w:r>
            </w:hyperlink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;</w:t>
            </w:r>
          </w:p>
          <w:p w:rsidR="0036176D" w:rsidRPr="0036176D" w:rsidRDefault="0036176D" w:rsidP="0036176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la sediul social al companiei (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Mediaş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Piaţa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C.I.Motaş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nr.1,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jud.Sibiu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), persoană de contact</w:t>
            </w:r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Mihai Cornel,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Şef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Serviciu Administrativ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şi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Activităţi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Corporative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sau la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Reprezentanţa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Transgaz România (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Bucureşti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Bldv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. Primăverii nr. 55),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personă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de contact</w:t>
            </w:r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Cora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Stăvarescu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4"/>
                <w:szCs w:val="24"/>
              </w:rPr>
              <w:t>Şef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4"/>
                <w:szCs w:val="24"/>
              </w:rPr>
              <w:t xml:space="preserve"> Serviciu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4"/>
                <w:szCs w:val="24"/>
                <w:lang w:val="en-US"/>
              </w:rPr>
              <w:t>Comunicare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4"/>
                <w:szCs w:val="24"/>
                <w:lang w:val="en-US"/>
              </w:rPr>
              <w:t>Instituţională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  <w:lang w:val="en-US"/>
              </w:rPr>
              <w:t>;</w:t>
            </w:r>
          </w:p>
          <w:p w:rsidR="0036176D" w:rsidRPr="0036176D" w:rsidRDefault="0036176D" w:rsidP="0036176D">
            <w:pPr>
              <w:numPr>
                <w:ilvl w:val="0"/>
                <w:numId w:val="3"/>
              </w:numPr>
              <w:spacing w:after="0" w:line="240" w:lineRule="auto"/>
              <w:ind w:right="40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în copie, la </w:t>
            </w:r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Serviciul Administrativ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şi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Activităţi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Corporative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: </w:t>
            </w:r>
            <w:hyperlink r:id="rId7" w:history="1">
              <w:r w:rsidRPr="0036176D">
                <w:rPr>
                  <w:rFonts w:ascii="Arial Narrow" w:eastAsia="SimSun" w:hAnsi="Arial Narrow" w:cs="Times New Roman"/>
                  <w:color w:val="0000FF"/>
                  <w:sz w:val="23"/>
                  <w:szCs w:val="23"/>
                  <w:u w:val="single"/>
                  <w:lang w:eastAsia="zh-CN"/>
                </w:rPr>
                <w:t>relaţiipublice@transgaz.ro</w:t>
              </w:r>
            </w:hyperlink>
            <w:r w:rsidRPr="0036176D">
              <w:rPr>
                <w:rFonts w:ascii="Arial Narrow" w:eastAsia="SimSun" w:hAnsi="Arial Narrow" w:cs="Times New Roman"/>
                <w:color w:val="0000FF"/>
                <w:sz w:val="23"/>
                <w:szCs w:val="23"/>
                <w:u w:val="single"/>
                <w:lang w:eastAsia="zh-CN"/>
              </w:rPr>
              <w:t xml:space="preserve">, 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în baza completării formularului de înscriere în Baza de date pentru Consultare Publică, aflat pe site-ul Transgaz.</w:t>
            </w:r>
          </w:p>
          <w:p w:rsidR="0036176D" w:rsidRPr="0036176D" w:rsidRDefault="0036176D" w:rsidP="0036176D">
            <w:pPr>
              <w:spacing w:after="0" w:line="240" w:lineRule="auto"/>
              <w:ind w:right="875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Recomandări,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observaţii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şi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propuneri  privind obiectul consultării publice se pot depune prin:</w:t>
            </w:r>
            <w:r w:rsidRPr="0036176D">
              <w:rPr>
                <w:rFonts w:ascii="Arial Narrow" w:eastAsia="SimSun" w:hAnsi="Arial Narrow" w:cs="Times New Roman"/>
                <w:sz w:val="24"/>
                <w:szCs w:val="24"/>
                <w:lang w:eastAsia="zh-CN"/>
              </w:rPr>
              <w:t xml:space="preserve"> </w:t>
            </w:r>
          </w:p>
          <w:p w:rsidR="0036176D" w:rsidRPr="0036176D" w:rsidRDefault="0036176D" w:rsidP="00487FDE">
            <w:pPr>
              <w:numPr>
                <w:ilvl w:val="0"/>
                <w:numId w:val="4"/>
              </w:numPr>
              <w:spacing w:after="0" w:line="240" w:lineRule="auto"/>
              <w:ind w:right="40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formularul online disponibil pe pagina de</w:t>
            </w:r>
            <w:r w:rsidR="00487FDE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internet a companiei la </w:t>
            </w:r>
            <w:hyperlink r:id="rId8" w:history="1">
              <w:r w:rsidR="00487FDE" w:rsidRPr="00BE5D52">
                <w:rPr>
                  <w:rStyle w:val="Hyperlink"/>
                  <w:rFonts w:ascii="Arial Narrow" w:eastAsia="SimSun" w:hAnsi="Arial Narrow" w:cs="Times New Roman"/>
                  <w:sz w:val="23"/>
                  <w:szCs w:val="23"/>
                  <w:lang w:eastAsia="zh-CN"/>
                </w:rPr>
                <w:t>http://www.transgaz.ro/ro/informatii-clienti/conducta-tarmul-marii-negre-podisor-ro-pentru-preluarea-gazului-din-marea-neagra</w:t>
              </w:r>
            </w:hyperlink>
            <w:r w:rsidR="00487FDE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;</w:t>
            </w:r>
          </w:p>
          <w:p w:rsidR="0036176D" w:rsidRPr="0036176D" w:rsidRDefault="0036176D" w:rsidP="0036176D">
            <w:pPr>
              <w:numPr>
                <w:ilvl w:val="0"/>
                <w:numId w:val="2"/>
              </w:numPr>
              <w:spacing w:after="0" w:line="240" w:lineRule="auto"/>
              <w:ind w:right="40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ca mesaj în format electronic pe adresa de e-mail: </w:t>
            </w:r>
            <w:hyperlink r:id="rId9" w:history="1">
              <w:r w:rsidRPr="0036176D">
                <w:rPr>
                  <w:rFonts w:ascii="Arial Narrow" w:eastAsia="SimSun" w:hAnsi="Arial Narrow" w:cs="Times New Roman"/>
                  <w:color w:val="0000FF"/>
                  <w:sz w:val="23"/>
                  <w:szCs w:val="23"/>
                  <w:u w:val="single"/>
                  <w:lang w:eastAsia="zh-CN"/>
                </w:rPr>
                <w:t>cora.stavarescu@transgaz.ro</w:t>
              </w:r>
            </w:hyperlink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sau  </w:t>
            </w:r>
            <w:hyperlink r:id="rId10" w:history="1">
              <w:r w:rsidRPr="0036176D">
                <w:rPr>
                  <w:rFonts w:ascii="Arial Narrow" w:eastAsia="SimSun" w:hAnsi="Arial Narrow" w:cs="Times New Roman"/>
                  <w:color w:val="0000FF"/>
                  <w:sz w:val="23"/>
                  <w:szCs w:val="23"/>
                  <w:u w:val="single"/>
                  <w:lang w:eastAsia="zh-CN"/>
                </w:rPr>
                <w:t>cornel.mihai@transgaz.ro</w:t>
              </w:r>
            </w:hyperlink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; </w:t>
            </w:r>
          </w:p>
          <w:p w:rsidR="0036176D" w:rsidRPr="0036176D" w:rsidRDefault="0036176D" w:rsidP="0036176D">
            <w:pPr>
              <w:numPr>
                <w:ilvl w:val="0"/>
                <w:numId w:val="2"/>
              </w:numPr>
              <w:spacing w:after="0" w:line="240" w:lineRule="auto"/>
              <w:ind w:right="875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prin poștă la adresele indicate;</w:t>
            </w:r>
          </w:p>
          <w:p w:rsidR="0036176D" w:rsidRPr="0036176D" w:rsidRDefault="0036176D" w:rsidP="0036176D">
            <w:pPr>
              <w:numPr>
                <w:ilvl w:val="0"/>
                <w:numId w:val="2"/>
              </w:numPr>
              <w:spacing w:after="0" w:line="240" w:lineRule="auto"/>
              <w:ind w:right="875"/>
              <w:contextualSpacing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la sediul companiei, la Registratură, la adresele indicate, de luni – vineri între orele 8 – 15,30.</w:t>
            </w:r>
          </w:p>
          <w:p w:rsidR="00C0366C" w:rsidRPr="0036176D" w:rsidRDefault="0036176D" w:rsidP="00C0366C">
            <w:pPr>
              <w:spacing w:after="120" w:line="240" w:lineRule="auto"/>
              <w:ind w:right="40"/>
              <w:jc w:val="both"/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</w:pP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Materialele transmise vor purta 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mentiunea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: „Recomandări/</w:t>
            </w:r>
            <w:proofErr w:type="spellStart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>Observaţii</w:t>
            </w:r>
            <w:proofErr w:type="spellEnd"/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/Propuneri privind consultarea publică pentru proiectul </w:t>
            </w:r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 xml:space="preserve"> „Conductă </w:t>
            </w:r>
            <w:proofErr w:type="spellStart"/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>Ţărmul</w:t>
            </w:r>
            <w:proofErr w:type="spellEnd"/>
            <w:r w:rsidRPr="0036176D">
              <w:rPr>
                <w:rFonts w:ascii="Arial Narrow" w:eastAsia="SimSun" w:hAnsi="Arial Narrow" w:cs="Arial"/>
                <w:b/>
                <w:i/>
                <w:sz w:val="23"/>
                <w:szCs w:val="23"/>
                <w:lang w:eastAsia="zh-CN"/>
              </w:rPr>
              <w:t xml:space="preserve"> Mării Negre – Podișor (RO) pentru preluarea gazului din Marea Neagră”.</w:t>
            </w:r>
            <w:r w:rsidRPr="0036176D">
              <w:rPr>
                <w:rFonts w:ascii="Arial Narrow" w:eastAsia="SimSun" w:hAnsi="Arial Narrow" w:cs="Times New Roman"/>
                <w:sz w:val="23"/>
                <w:szCs w:val="23"/>
                <w:lang w:eastAsia="zh-CN"/>
              </w:rPr>
              <w:t xml:space="preserve"> Pentru informații suplimentare, vă suntem la dispoziție la următoarele date de contact: </w:t>
            </w:r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Cora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Stăvarescu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Şef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Serv. Comunicare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Instituţională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, </w:t>
            </w:r>
            <w:hyperlink r:id="rId11" w:history="1">
              <w:r w:rsidRPr="0036176D">
                <w:rPr>
                  <w:rFonts w:ascii="Arial Narrow" w:eastAsia="SimSun" w:hAnsi="Arial Narrow" w:cs="Calibri"/>
                  <w:color w:val="0000FF"/>
                  <w:sz w:val="23"/>
                  <w:szCs w:val="23"/>
                  <w:u w:val="single"/>
                </w:rPr>
                <w:t>cora.stavarescu@transgaz.ro</w:t>
              </w:r>
            </w:hyperlink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, tel. 0269 - 801495, respectiv Cornel Mihai, </w:t>
            </w:r>
            <w:proofErr w:type="spellStart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>Şef</w:t>
            </w:r>
            <w:proofErr w:type="spellEnd"/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</w:rPr>
              <w:t xml:space="preserve"> Serv. </w:t>
            </w:r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  <w:lang w:val="pt-BR"/>
              </w:rPr>
              <w:t xml:space="preserve">Administrativ şi Activităţi Corporative, </w:t>
            </w:r>
            <w:hyperlink r:id="rId12" w:history="1">
              <w:r w:rsidRPr="0036176D">
                <w:rPr>
                  <w:rFonts w:ascii="Arial Narrow" w:eastAsia="SimSun" w:hAnsi="Arial Narrow" w:cs="Calibri"/>
                  <w:color w:val="0000FF"/>
                  <w:sz w:val="23"/>
                  <w:szCs w:val="23"/>
                  <w:u w:val="single"/>
                  <w:lang w:val="pt-BR"/>
                </w:rPr>
                <w:t>cornel.mihai@transgaz.ro</w:t>
              </w:r>
            </w:hyperlink>
            <w:r w:rsidRPr="0036176D">
              <w:rPr>
                <w:rFonts w:ascii="Arial Narrow" w:eastAsia="SimSun" w:hAnsi="Arial Narrow" w:cs="Calibri"/>
                <w:color w:val="000000"/>
                <w:sz w:val="23"/>
                <w:szCs w:val="23"/>
                <w:lang w:val="pt-BR"/>
              </w:rPr>
              <w:t>, tel. 0269 - 803261.</w:t>
            </w:r>
          </w:p>
        </w:tc>
      </w:tr>
    </w:tbl>
    <w:p w:rsidR="006F2562" w:rsidRPr="0036176D" w:rsidRDefault="006F2562" w:rsidP="00C0366C">
      <w:pPr>
        <w:jc w:val="center"/>
      </w:pPr>
      <w:bookmarkStart w:id="0" w:name="_GoBack"/>
      <w:bookmarkEnd w:id="0"/>
    </w:p>
    <w:sectPr w:rsidR="006F2562" w:rsidRPr="00361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6D"/>
    <w:rsid w:val="0036176D"/>
    <w:rsid w:val="00364ED1"/>
    <w:rsid w:val="00487FDE"/>
    <w:rsid w:val="006F2562"/>
    <w:rsid w:val="00BA4C08"/>
    <w:rsid w:val="00C0366C"/>
    <w:rsid w:val="00C73BEC"/>
    <w:rsid w:val="00E31041"/>
    <w:rsid w:val="00E95836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BBF9-38AB-4973-9206-8D09A0E2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4</cp:revision>
  <dcterms:created xsi:type="dcterms:W3CDTF">2017-06-28T12:56:00Z</dcterms:created>
  <dcterms:modified xsi:type="dcterms:W3CDTF">2017-06-28T13:06:00Z</dcterms:modified>
</cp:coreProperties>
</file>