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62" w:rsidRDefault="00DD323E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A757903" wp14:editId="67B05170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3E" w:rsidRDefault="00DD323E"/>
    <w:p w:rsidR="00DD323E" w:rsidRDefault="00DD323E"/>
    <w:p w:rsidR="00DD323E" w:rsidRDefault="00DD323E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DD323E" w:rsidRPr="004A7EC4" w:rsidTr="00B90605">
        <w:trPr>
          <w:trHeight w:val="2790"/>
        </w:trPr>
        <w:tc>
          <w:tcPr>
            <w:tcW w:w="9504" w:type="dxa"/>
          </w:tcPr>
          <w:p w:rsidR="00DD323E" w:rsidRPr="004A7EC4" w:rsidRDefault="00DD323E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DD323E" w:rsidRDefault="00DD323E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DD323E" w:rsidRPr="00355426" w:rsidRDefault="00DD323E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DD323E" w:rsidRPr="002A26F1" w:rsidRDefault="00DD323E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anunță organi</w:t>
            </w:r>
            <w:r w:rsidR="0074184A">
              <w:rPr>
                <w:rFonts w:ascii="Arial Narrow" w:hAnsi="Arial Narrow"/>
                <w:sz w:val="23"/>
                <w:szCs w:val="23"/>
              </w:rPr>
              <w:t xml:space="preserve">zarea în data de </w:t>
            </w:r>
            <w:r w:rsidR="0074184A" w:rsidRPr="00FB6BCB">
              <w:rPr>
                <w:rFonts w:ascii="Arial Narrow" w:hAnsi="Arial Narrow"/>
                <w:b/>
                <w:sz w:val="23"/>
                <w:szCs w:val="23"/>
              </w:rPr>
              <w:t>18.07.2017</w:t>
            </w:r>
            <w:r w:rsidR="00671C90">
              <w:rPr>
                <w:rFonts w:ascii="Arial Narrow" w:hAnsi="Arial Narrow"/>
                <w:sz w:val="23"/>
                <w:szCs w:val="23"/>
              </w:rPr>
              <w:t xml:space="preserve"> în comuna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  <w:szCs w:val="23"/>
              </w:rPr>
              <w:t>AMZACEA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671C90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="00671C90" w:rsidRPr="00671C90">
              <w:rPr>
                <w:rFonts w:ascii="Arial Narrow" w:hAnsi="Arial Narrow"/>
                <w:b/>
                <w:sz w:val="23"/>
                <w:szCs w:val="23"/>
              </w:rPr>
              <w:t>Jud.Constanța</w:t>
            </w:r>
            <w:proofErr w:type="spellEnd"/>
            <w:r w:rsidR="00671C90">
              <w:rPr>
                <w:rFonts w:ascii="Arial Narrow" w:hAnsi="Arial Narrow"/>
                <w:b/>
                <w:sz w:val="23"/>
                <w:szCs w:val="23"/>
              </w:rPr>
              <w:t>,</w:t>
            </w:r>
            <w:r w:rsidR="009451AA" w:rsidRPr="00671C90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9451AA">
              <w:rPr>
                <w:rFonts w:ascii="Arial Narrow" w:hAnsi="Arial Narrow"/>
                <w:sz w:val="23"/>
                <w:szCs w:val="23"/>
              </w:rPr>
              <w:t xml:space="preserve">la </w:t>
            </w:r>
            <w:r w:rsidR="009451AA" w:rsidRPr="009451AA">
              <w:rPr>
                <w:rFonts w:ascii="Arial Narrow" w:hAnsi="Arial Narrow"/>
                <w:b/>
                <w:sz w:val="23"/>
                <w:szCs w:val="23"/>
              </w:rPr>
              <w:t>Căminul Cultural din Scărișoreanu</w:t>
            </w:r>
            <w:r w:rsidR="00274D56">
              <w:rPr>
                <w:rFonts w:ascii="Arial Narrow" w:hAnsi="Arial Narrow"/>
                <w:b/>
                <w:sz w:val="23"/>
                <w:szCs w:val="23"/>
              </w:rPr>
              <w:t>,</w:t>
            </w:r>
            <w:r>
              <w:rPr>
                <w:rFonts w:ascii="Arial Narrow" w:hAnsi="Arial Narrow"/>
                <w:sz w:val="23"/>
                <w:szCs w:val="23"/>
              </w:rPr>
              <w:t xml:space="preserve"> 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DD323E" w:rsidRPr="002A26F1" w:rsidRDefault="00DD323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DD323E" w:rsidRPr="002A26F1" w:rsidRDefault="00DD323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DD323E" w:rsidRPr="002A26F1" w:rsidRDefault="00DD323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DD323E" w:rsidRPr="002A26F1" w:rsidRDefault="00DD323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D323E" w:rsidRPr="002A26F1" w:rsidRDefault="00DD323E" w:rsidP="00743A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de internet a compa</w:t>
            </w:r>
            <w:r w:rsidR="00743A19">
              <w:rPr>
                <w:rFonts w:ascii="Arial Narrow" w:hAnsi="Arial Narrow"/>
                <w:sz w:val="23"/>
                <w:szCs w:val="23"/>
              </w:rPr>
              <w:t xml:space="preserve">niei la </w:t>
            </w:r>
            <w:hyperlink r:id="rId8" w:history="1">
              <w:r w:rsidR="00743A19" w:rsidRPr="00EC362C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743A19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DD323E" w:rsidRPr="002A26F1" w:rsidRDefault="00DD323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DD323E" w:rsidRPr="00385BCB" w:rsidRDefault="00DD323E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DD323E" w:rsidRDefault="00DD323E"/>
    <w:sectPr w:rsidR="00DD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3E"/>
    <w:rsid w:val="00274D56"/>
    <w:rsid w:val="00671C90"/>
    <w:rsid w:val="006F2562"/>
    <w:rsid w:val="0074184A"/>
    <w:rsid w:val="00743A19"/>
    <w:rsid w:val="009451AA"/>
    <w:rsid w:val="00BA1E43"/>
    <w:rsid w:val="00DD323E"/>
    <w:rsid w:val="00FB6BCB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57A0-14A6-431B-BE19-AAA0900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3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DD323E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DD323E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DD32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2017-06-28T12:50:00Z</dcterms:created>
  <dcterms:modified xsi:type="dcterms:W3CDTF">2017-06-28T13:00:00Z</dcterms:modified>
</cp:coreProperties>
</file>