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B3A65" w14:textId="77777777" w:rsidR="0097565A" w:rsidRPr="002829D8" w:rsidRDefault="0097565A" w:rsidP="005F12DC">
      <w:pPr>
        <w:rPr>
          <w:rFonts w:asciiTheme="minorHAnsi" w:hAnsiTheme="minorHAnsi" w:cs="Arial"/>
          <w:b/>
          <w:sz w:val="22"/>
          <w:szCs w:val="22"/>
          <w:lang w:val="ro-RO"/>
        </w:rPr>
      </w:pPr>
    </w:p>
    <w:p w14:paraId="6D628346" w14:textId="0E832900" w:rsidR="005F0C94" w:rsidRPr="001904B0" w:rsidRDefault="005F0C94" w:rsidP="009277E0">
      <w:pPr>
        <w:jc w:val="center"/>
        <w:rPr>
          <w:rFonts w:asciiTheme="minorHAnsi" w:hAnsiTheme="minorHAnsi" w:cs="Arial"/>
          <w:b/>
          <w:noProof/>
          <w:sz w:val="22"/>
          <w:szCs w:val="22"/>
          <w:lang w:val="ro-RO"/>
        </w:rPr>
      </w:pPr>
      <w:r>
        <w:rPr>
          <w:rFonts w:asciiTheme="minorHAnsi" w:hAnsiTheme="minorHAnsi" w:cs="Arial"/>
          <w:b/>
          <w:noProof/>
          <w:sz w:val="28"/>
          <w:szCs w:val="28"/>
          <w:lang w:val="ro-RO"/>
        </w:rPr>
        <w:t>Type W</w:t>
      </w:r>
      <w:r w:rsidRPr="005B479D">
        <w:rPr>
          <w:rFonts w:asciiTheme="minorHAnsi" w:hAnsiTheme="minorHAnsi" w:cs="Arial"/>
          <w:b/>
          <w:noProof/>
          <w:sz w:val="28"/>
          <w:szCs w:val="28"/>
          <w:lang w:val="ro-RO"/>
        </w:rPr>
        <w:t xml:space="preserve"> EIC code application</w:t>
      </w:r>
      <w:r>
        <w:rPr>
          <w:rFonts w:asciiTheme="minorHAnsi" w:hAnsiTheme="minorHAnsi" w:cs="Arial"/>
          <w:b/>
          <w:noProof/>
          <w:sz w:val="28"/>
          <w:szCs w:val="28"/>
          <w:lang w:val="ro-RO"/>
        </w:rPr>
        <w:t xml:space="preserve"> form</w:t>
      </w:r>
    </w:p>
    <w:p w14:paraId="7450C0CF" w14:textId="77777777" w:rsidR="005F12DC" w:rsidRPr="002829D8" w:rsidRDefault="005F12DC" w:rsidP="005F12DC">
      <w:pPr>
        <w:rPr>
          <w:rFonts w:asciiTheme="minorHAnsi" w:hAnsiTheme="minorHAnsi" w:cs="Arial"/>
          <w:b/>
          <w:sz w:val="22"/>
          <w:szCs w:val="22"/>
          <w:lang w:val="ro-RO"/>
        </w:rPr>
      </w:pPr>
    </w:p>
    <w:p w14:paraId="63831BB4" w14:textId="77777777" w:rsidR="005F3F44" w:rsidRPr="00842029" w:rsidRDefault="005F3F44" w:rsidP="005F3F44">
      <w:pPr>
        <w:ind w:left="852" w:firstLine="284"/>
        <w:rPr>
          <w:rFonts w:asciiTheme="minorHAnsi" w:hAnsiTheme="minorHAnsi"/>
          <w:b/>
          <w:bCs/>
          <w:sz w:val="22"/>
          <w:szCs w:val="22"/>
        </w:rPr>
      </w:pPr>
      <w:r w:rsidRPr="00842029">
        <w:rPr>
          <w:rFonts w:asciiTheme="minorHAnsi" w:hAnsiTheme="minorHAnsi"/>
          <w:b/>
          <w:bCs/>
          <w:sz w:val="22"/>
          <w:szCs w:val="22"/>
        </w:rPr>
        <w:t>To</w:t>
      </w:r>
    </w:p>
    <w:p w14:paraId="37CAB33D" w14:textId="77777777" w:rsidR="005F3F44" w:rsidRPr="00842029" w:rsidRDefault="005F3F44" w:rsidP="005F3F44">
      <w:pPr>
        <w:ind w:left="712" w:firstLine="708"/>
        <w:rPr>
          <w:rFonts w:asciiTheme="minorHAnsi" w:hAnsiTheme="minorHAnsi"/>
          <w:b/>
          <w:bCs/>
          <w:sz w:val="22"/>
          <w:szCs w:val="22"/>
        </w:rPr>
      </w:pPr>
      <w:r w:rsidRPr="00842029">
        <w:rPr>
          <w:rFonts w:asciiTheme="minorHAnsi" w:hAnsiTheme="minorHAnsi"/>
          <w:b/>
          <w:bCs/>
          <w:sz w:val="22"/>
          <w:szCs w:val="22"/>
        </w:rPr>
        <w:t>SNTGN TRANSGAZ SA</w:t>
      </w:r>
    </w:p>
    <w:p w14:paraId="764B05BF" w14:textId="77777777" w:rsidR="005F3F44" w:rsidRPr="00842029" w:rsidRDefault="005F3F44" w:rsidP="005F3F44">
      <w:pPr>
        <w:ind w:left="712" w:firstLine="708"/>
        <w:rPr>
          <w:rFonts w:asciiTheme="minorHAnsi" w:hAnsiTheme="minorHAnsi"/>
          <w:b/>
          <w:bCs/>
          <w:sz w:val="22"/>
          <w:szCs w:val="22"/>
        </w:rPr>
      </w:pPr>
      <w:r w:rsidRPr="00842029">
        <w:rPr>
          <w:rFonts w:asciiTheme="minorHAnsi" w:hAnsiTheme="minorHAnsi"/>
          <w:b/>
          <w:bCs/>
          <w:sz w:val="22"/>
          <w:szCs w:val="22"/>
        </w:rPr>
        <w:t>The Operating Division</w:t>
      </w:r>
    </w:p>
    <w:p w14:paraId="37286161" w14:textId="77777777" w:rsidR="005F3F44" w:rsidRPr="00842029" w:rsidRDefault="005F3F44" w:rsidP="005F3F44">
      <w:pPr>
        <w:ind w:left="996" w:firstLine="424"/>
        <w:rPr>
          <w:rFonts w:asciiTheme="minorHAnsi" w:hAnsiTheme="minorHAnsi"/>
          <w:b/>
          <w:bCs/>
          <w:sz w:val="22"/>
          <w:szCs w:val="22"/>
        </w:rPr>
      </w:pPr>
      <w:r w:rsidRPr="00842029">
        <w:rPr>
          <w:rFonts w:asciiTheme="minorHAnsi" w:hAnsiTheme="minorHAnsi"/>
          <w:b/>
          <w:bCs/>
          <w:sz w:val="22"/>
          <w:szCs w:val="22"/>
        </w:rPr>
        <w:t>The Commercial Unit</w:t>
      </w:r>
    </w:p>
    <w:p w14:paraId="232C9CC8" w14:textId="77777777" w:rsidR="005F3F44" w:rsidRPr="00842029" w:rsidRDefault="005F3F44" w:rsidP="005F3F44">
      <w:pPr>
        <w:ind w:left="712" w:firstLine="708"/>
        <w:rPr>
          <w:rFonts w:asciiTheme="minorHAnsi" w:hAnsiTheme="minorHAnsi"/>
          <w:b/>
          <w:bCs/>
          <w:sz w:val="22"/>
          <w:szCs w:val="22"/>
        </w:rPr>
      </w:pPr>
      <w:r w:rsidRPr="00842029">
        <w:rPr>
          <w:rFonts w:asciiTheme="minorHAnsi" w:hAnsiTheme="minorHAnsi"/>
          <w:b/>
          <w:bCs/>
          <w:sz w:val="22"/>
          <w:szCs w:val="22"/>
        </w:rPr>
        <w:t>The Transmission Capacity Management</w:t>
      </w:r>
    </w:p>
    <w:p w14:paraId="5901BBA9" w14:textId="77777777" w:rsidR="005F12DC" w:rsidRPr="002829D8" w:rsidRDefault="005F12DC" w:rsidP="005F12DC">
      <w:pPr>
        <w:rPr>
          <w:rFonts w:asciiTheme="minorHAnsi" w:hAnsiTheme="minorHAnsi" w:cs="Arial"/>
          <w:sz w:val="22"/>
          <w:szCs w:val="22"/>
          <w:lang w:val="ro-RO"/>
        </w:rPr>
      </w:pPr>
    </w:p>
    <w:p w14:paraId="02A5CC9A" w14:textId="77777777" w:rsidR="005F0C94" w:rsidRPr="005F0C94" w:rsidRDefault="005F0C94" w:rsidP="005F0C94">
      <w:pPr>
        <w:rPr>
          <w:rFonts w:ascii="Calibri" w:hAnsi="Calibri" w:cs="Arial"/>
          <w:i/>
          <w:noProof/>
          <w:sz w:val="22"/>
          <w:szCs w:val="22"/>
          <w:lang w:val="en-US"/>
        </w:rPr>
      </w:pPr>
      <w:r w:rsidRPr="005F0C94">
        <w:rPr>
          <w:rFonts w:ascii="Calibri" w:hAnsi="Calibri" w:cs="Arial"/>
          <w:i/>
          <w:noProof/>
          <w:sz w:val="22"/>
          <w:szCs w:val="22"/>
          <w:lang w:val="en-US"/>
        </w:rPr>
        <w:t>Select the appropriate option:</w:t>
      </w:r>
    </w:p>
    <w:p w14:paraId="2DA6D6AF" w14:textId="4B978C56" w:rsidR="005F0C94" w:rsidRPr="005F0C94" w:rsidRDefault="005F0C94" w:rsidP="005F0C94">
      <w:pPr>
        <w:ind w:left="284" w:firstLine="284"/>
        <w:rPr>
          <w:rFonts w:ascii="Calibri" w:hAnsi="Calibri" w:cs="Arial"/>
          <w:noProof/>
          <w:sz w:val="22"/>
          <w:szCs w:val="22"/>
          <w:lang w:val="ro-RO"/>
        </w:rPr>
      </w:pPr>
      <w:r w:rsidRPr="005F0C94">
        <w:rPr>
          <w:rFonts w:ascii="Calibri" w:hAnsi="Calibr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E542AF" wp14:editId="263C256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58229" id="Rectangle 2" o:spid="_x0000_s1026" style="position:absolute;margin-left:0;margin-top:.7pt;width:12pt;height:10.5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hPewIAABQFAAAOAAAAZHJzL2Uyb0RvYy54bWysVFtP2zAUfp+0/2D5faQNZbCIFFWgTpMQ&#10;VIOJZ+M4jSXfZrtNu1+/z06AcnmalgfHx+f4XL7zHZ9f7LQiW+GDtKam06MJJcJw20izrumv++WX&#10;M0pCZKZhyhpR070I9GL++dN57ypR2s6qRngCJyZUvatpF6OriiLwTmgWjqwTBsrWes0iRL8uGs96&#10;eNeqKCeTr0VvfeO85SIEnF4NSjrP/ttW8HjbtkFEomqK3GJefV4f01rMz1m19sx1ko9psH/IQjNp&#10;EPTZ1RWLjGy8fOdKS+5tsG084lYXtm0lF7kGVDOdvKnmrmNO5FoATnDPMIX/55bfbFeeyKamJSWG&#10;abToJ0BjZq0EKRM8vQsVrO7cyo9SwDbVumu9Tn9UQXYZ0v0zpGIXCcfh9KScTQA8h2p6fHx8kiEv&#10;Xi47H+J3YTVJm5p6BM9Asu11iAgI0yeTFCtYJZulVCoL+3CpPNkyNBecaGxPiWIh4rCmy/ylCuDi&#10;1TVlSI9sytOcGAPrWsUictQOOASzpoSpNejMo8+5vLod3gW9R7EHgSf5+yhwKuSKhW7IOHtNZqzS&#10;MmIKlNQ1PTu8rUzSiszjEY7UjqEBafdomz365+1A7OD4UiLINUBYMQ8mA3pMZ7zF0iqLsu24o6Sz&#10;/s9H58keBIOWkh6TAUh+b5gXKPGHAfW+TWezNEpZmJ2clhD8oebxUGM2+tKiP1O8A47nbbKP6mnb&#10;eqsfMMSLFBUqZjhiD+CPwmUcJhbPABeLRTbD+DgWr82d48l5winBe797YN6NZIpozI19miJWveHU&#10;YJtuGrvYRNvKTLgXXEGdJGD0MonGZyLN9qGcrV4es/lfAAAA//8DAFBLAwQUAAYACAAAACEAiVhg&#10;rtkAAAAEAQAADwAAAGRycy9kb3ducmV2LnhtbEyPQUvEMBCF78L+hzAL3tx0SxGtTRdZEETwYF09&#10;Z5uxKdtMSpN24/56x5OehjdvePO9apfcIBacQu9JwXaTgUBqvempU3B4f7q5AxGiJqMHT6jgGwPs&#10;6tVVpUvjz/SGSxM7wSEUSq3AxjiWUobWotNh40ck9r785HRkOXXSTPrM4W6QeZbdSqd74g9Wj7i3&#10;2J6a2Sl4CZd5aU14TTbZ5/uPz+zS0Emp63V6fAARMcW/Y/jFZ3SomenoZzJBDAq4SORtAYLNvGB5&#10;5JkXIOtK/oevfwAAAP//AwBQSwECLQAUAAYACAAAACEAtoM4kv4AAADhAQAAEwAAAAAAAAAAAAAA&#10;AAAAAAAAW0NvbnRlbnRfVHlwZXNdLnhtbFBLAQItABQABgAIAAAAIQA4/SH/1gAAAJQBAAALAAAA&#10;AAAAAAAAAAAAAC8BAABfcmVscy8ucmVsc1BLAQItABQABgAIAAAAIQC8IDhPewIAABQFAAAOAAAA&#10;AAAAAAAAAAAAAC4CAABkcnMvZTJvRG9jLnhtbFBLAQItABQABgAIAAAAIQCJWGCu2QAAAAQBAAAP&#10;AAAAAAAAAAAAAAAAANU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>registration of a new EIC code ( type</w:t>
      </w:r>
      <w:r>
        <w:rPr>
          <w:rFonts w:ascii="Calibri" w:hAnsi="Calibri" w:cs="Arial"/>
          <w:iCs/>
          <w:noProof/>
          <w:sz w:val="22"/>
          <w:szCs w:val="22"/>
          <w:lang w:val="ro-RO" w:bidi="as"/>
        </w:rPr>
        <w:t xml:space="preserve"> W</w:t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>)</w:t>
      </w:r>
    </w:p>
    <w:p w14:paraId="7486CDE4" w14:textId="4AD3F68F" w:rsidR="005F0C94" w:rsidRPr="005F0C94" w:rsidRDefault="005F0C94" w:rsidP="005F0C94">
      <w:pPr>
        <w:ind w:left="284" w:firstLine="284"/>
        <w:rPr>
          <w:rFonts w:ascii="Wingdings-Regular" w:hAnsi="Wingdings-Regular" w:cs="Wingdings-Regular"/>
          <w:sz w:val="19"/>
          <w:szCs w:val="19"/>
          <w:lang w:val="en-US"/>
        </w:rPr>
      </w:pPr>
      <w:r w:rsidRPr="005F0C94">
        <w:rPr>
          <w:rFonts w:ascii="Calibri" w:hAnsi="Calibr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7343DE" wp14:editId="1CFF93F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59BBC" id="Rectangle 4" o:spid="_x0000_s1026" style="position:absolute;margin-left:0;margin-top:.75pt;width:12pt;height:10.5pt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P4ewIAABQ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uXM&#10;kEaLfgI0Misl2TTB07lQwurOLf0gBWxTrbvG6/RHFWyXId0/Qyp3kQkcjk8m0xGAF1CNj4+PTzLk&#10;xctl50P8Lq1maVNxj+AZSNpeh4iAMH0ySbGCVW29aJXKwj5cKs+2hOaCE7XtOFMUIg4rvshfqgAu&#10;Xl1ThnXIZnKaEyOwrlEUkaN2wCGYFWekVqCziD7n8up2eBf0HsUeBB7l76PAqZArCus+4+w1mVGp&#10;24gpUK2u+NnhbWWSVmYeD3CkdvQNSLtHW+/RP297YgcnFi2CXAOEJXkwGdBjOuMtlkZZlG2HHWdr&#10;6/98dJ7sQTBoOeswGYDk94a8RIk/DKj3bTydplHKwvTkdALBH2oeDzVmoy8t+jPGO+BE3ib7qJ62&#10;jbf6AUM8T1GhIiMQuwd/EC5jP7F4BoScz7MZxsdRvDZ3TiTnCacE7/3ugbwbyBTRmBv7NEVUvuFU&#10;b5tuGjvfRNu0mXAvuII6ScDoZRINz0Sa7UM5W708ZrO/AAAA//8DAFBLAwQUAAYACAAAACEAGc8c&#10;ttoAAAAEAQAADwAAAGRycy9kb3ducmV2LnhtbEyPzWrDMBCE74W+g9hCb41ck5TWsRxKoRAKPcT9&#10;OSvWxjKxVsaSHTVPn+2pPS2zs8x+U26S68WMY+g8KbhfZCCQGm86ahV8frzePYIIUZPRvSdU8IMB&#10;NtX1VakL40+0w7mOreAQCoVWYGMcCilDY9HpsPADEnsHPzodWY6tNKM+cbjrZZ5lD9LpjviD1QO+&#10;WGyO9eQUvIXzNDcmvCeb7Pbp6zs713RU6vYmPa9BREzx7xh+8RkdKmba+4lMEL0CLhJ5uwLBZr5k&#10;ueeZr0BWpfwPX10AAAD//wMAUEsBAi0AFAAGAAgAAAAhALaDOJL+AAAA4QEAABMAAAAAAAAAAAAA&#10;AAAAAAAAAFtDb250ZW50X1R5cGVzXS54bWxQSwECLQAUAAYACAAAACEAOP0h/9YAAACUAQAACwAA&#10;AAAAAAAAAAAAAAAvAQAAX3JlbHMvLnJlbHNQSwECLQAUAAYACAAAACEAzPvD+HsCAAAUBQAADgAA&#10;AAAAAAAAAAAAAAAuAgAAZHJzL2Uyb0RvYy54bWxQSwECLQAUAAYACAAAACEAGc8ctt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Pr="005F0C94">
        <w:rPr>
          <w:rFonts w:ascii="Calibri" w:hAnsi="Calibri" w:cs="Arial"/>
          <w:noProof/>
          <w:sz w:val="22"/>
          <w:szCs w:val="22"/>
          <w:lang w:val="en-US" w:eastAsia="en-US"/>
        </w:rPr>
        <w:t xml:space="preserve">for data modification within the EIC code </w:t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>(type</w:t>
      </w:r>
      <w:r>
        <w:rPr>
          <w:rFonts w:ascii="Calibri" w:hAnsi="Calibri" w:cs="Arial"/>
          <w:iCs/>
          <w:noProof/>
          <w:sz w:val="22"/>
          <w:szCs w:val="22"/>
          <w:lang w:val="ro-RO" w:bidi="as"/>
        </w:rPr>
        <w:t xml:space="preserve"> W</w:t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>)</w:t>
      </w:r>
      <w:r w:rsidRPr="005F0C94">
        <w:rPr>
          <w:rFonts w:ascii="Wingdings-Regular" w:hAnsi="Wingdings-Regular" w:cs="Wingdings-Regular"/>
          <w:sz w:val="19"/>
          <w:szCs w:val="19"/>
          <w:lang w:val="en-US"/>
        </w:rPr>
        <w:t xml:space="preserve"> </w:t>
      </w:r>
    </w:p>
    <w:p w14:paraId="72959E42" w14:textId="40A6AA49" w:rsidR="005F0C94" w:rsidRPr="005F0C94" w:rsidRDefault="005F0C94" w:rsidP="005F0C94">
      <w:pPr>
        <w:ind w:left="284" w:firstLine="284"/>
        <w:rPr>
          <w:rFonts w:ascii="Calibri" w:hAnsi="Calibri" w:cs="Arial"/>
          <w:noProof/>
          <w:sz w:val="22"/>
          <w:szCs w:val="22"/>
          <w:lang w:val="ro-RO"/>
        </w:rPr>
      </w:pPr>
      <w:r w:rsidRPr="005F0C94">
        <w:rPr>
          <w:rFonts w:ascii="Calibri" w:hAnsi="Calibr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DCF999" wp14:editId="1F602E4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45112" id="Rectangle 9" o:spid="_x0000_s1026" style="position:absolute;margin-left:0;margin-top:.7pt;width:12pt;height:10.5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56ewIAABQFAAAOAAAAZHJzL2Uyb0RvYy54bWysVNtOGzEQfa/Uf7D8XjYJocCKDYpAqSoh&#10;QEDF8+D1Jiv5VtvJJv36HnsXCJenqvvg9XjGczlzxmfnW63YRvrQWlPx8cGIM2mErVuzrPivh8W3&#10;E85CJFOTskZWfCcDP599/XLWuVJO7MqqWnoGJyaUnav4KkZXFkUQK6kpHFgnDZSN9ZoiRL8sak8d&#10;vGtVTEaj70Vnfe28FTIEnF72Sj7L/ptGinjTNEFGpiqO3GJefV6f0lrMzqhcenKrVgxp0D9koak1&#10;CPri6pIisbVvP7jSrfA22CYeCKsL2zStkLkGVDMevavmfkVO5loATnAvMIX/51Zcb249a+uKn3Jm&#10;SKNFdwCNzFJJdprg6VwoYXXvbv0gBWxTrdvG6/RHFWybId29QCq3kQkcjo8m0xGAF1CNDw8PjzLk&#10;xetl50P8Ia1maVNxj+AZSNpchYiAMH02SbGCVW29aJXKwi5cKM82hOaCE7XtOFMUIg4rvshfqgAu&#10;3lxThnXIZnKcEyOwrlEUkaN2wCGYJWeklqCziD7n8uZ2+BD0AcXuBR7l77PAqZBLCqs+4+w1mVGp&#10;24gpUK2u+Mn+bWWSVmYeD3CkdvQNSLsnW+/QP297YgcnFi2CXAGEW/JgMqDHdMYbLI2yKNsOO85W&#10;1v/57DzZg2DQctZhMgDJ7zV5iRJ/GlDvdDydplHKwvToeALB72ue9jVmrS8s+jPGO+BE3ib7qJ63&#10;jbf6EUM8T1GhIiMQuwd/EC5iP7F4BoScz7MZxsdRvDL3TiTnCacE78P2kbwbyBTRmGv7PEVUvuNU&#10;b5tuGjtfR9u0mXCvuII6ScDoZRINz0Sa7X05W70+ZrO/AAAA//8DAFBLAwQUAAYACAAAACEAiVhg&#10;rtkAAAAEAQAADwAAAGRycy9kb3ducmV2LnhtbEyPQUvEMBCF78L+hzAL3tx0SxGtTRdZEETwYF09&#10;Z5uxKdtMSpN24/56x5OehjdvePO9apfcIBacQu9JwXaTgUBqvempU3B4f7q5AxGiJqMHT6jgGwPs&#10;6tVVpUvjz/SGSxM7wSEUSq3AxjiWUobWotNh40ck9r785HRkOXXSTPrM4W6QeZbdSqd74g9Wj7i3&#10;2J6a2Sl4CZd5aU14TTbZ5/uPz+zS0Emp63V6fAARMcW/Y/jFZ3SomenoZzJBDAq4SORtAYLNvGB5&#10;5JkXIOtK/oevfwAAAP//AwBQSwECLQAUAAYACAAAACEAtoM4kv4AAADhAQAAEwAAAAAAAAAAAAAA&#10;AAAAAAAAW0NvbnRlbnRfVHlwZXNdLnhtbFBLAQItABQABgAIAAAAIQA4/SH/1gAAAJQBAAALAAAA&#10;AAAAAAAAAAAAAC8BAABfcmVscy8ucmVsc1BLAQItABQABgAIAAAAIQAFEO56ewIAABQFAAAOAAAA&#10;AAAAAAAAAAAAAC4CAABkcnMvZTJvRG9jLnhtbFBLAQItABQABgAIAAAAIQCJWGCu2QAAAAQBAAAP&#10;AAAAAAAAAAAAAAAAANU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Pr="005F0C94">
        <w:rPr>
          <w:rFonts w:ascii="Calibri" w:hAnsi="Calibri" w:cs="Arial"/>
          <w:noProof/>
          <w:sz w:val="22"/>
          <w:szCs w:val="22"/>
          <w:lang w:val="en-US" w:eastAsia="en-US"/>
        </w:rPr>
        <w:t>for the deactivation of the EIC code</w:t>
      </w:r>
      <w:r w:rsidRPr="005F0C94">
        <w:rPr>
          <w:rFonts w:ascii="Calibri" w:hAnsi="Calibri" w:cs="Arial"/>
          <w:i/>
          <w:noProof/>
          <w:sz w:val="22"/>
          <w:szCs w:val="22"/>
          <w:lang w:val="en-US" w:eastAsia="en-US"/>
        </w:rPr>
        <w:t xml:space="preserve"> </w:t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 xml:space="preserve">(type </w:t>
      </w:r>
      <w:r>
        <w:rPr>
          <w:rFonts w:ascii="Calibri" w:hAnsi="Calibri" w:cs="Arial"/>
          <w:iCs/>
          <w:noProof/>
          <w:sz w:val="22"/>
          <w:szCs w:val="22"/>
          <w:lang w:val="ro-RO" w:bidi="as"/>
        </w:rPr>
        <w:t>W</w:t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>)</w:t>
      </w:r>
    </w:p>
    <w:p w14:paraId="28C24E3D" w14:textId="23A666C4" w:rsidR="00F50A2D" w:rsidRPr="002829D8" w:rsidRDefault="005F12DC" w:rsidP="0052489C">
      <w:pPr>
        <w:pStyle w:val="FootnoteText"/>
        <w:jc w:val="right"/>
        <w:rPr>
          <w:rFonts w:asciiTheme="minorHAnsi" w:hAnsiTheme="minorHAnsi" w:cs="Arial"/>
          <w:sz w:val="22"/>
          <w:szCs w:val="22"/>
          <w:lang w:val="ro-RO" w:bidi="as"/>
        </w:rPr>
      </w:pPr>
      <w:r w:rsidRPr="002829D8">
        <w:rPr>
          <w:rFonts w:asciiTheme="minorHAnsi" w:hAnsiTheme="minorHAnsi" w:cs="Arial"/>
          <w:i/>
          <w:color w:val="FF0000"/>
          <w:sz w:val="22"/>
          <w:szCs w:val="22"/>
          <w:lang w:val="ro-RO" w:bidi="as"/>
        </w:rPr>
        <w:t>*</w:t>
      </w:r>
      <w:r w:rsidRPr="002829D8">
        <w:rPr>
          <w:rFonts w:asciiTheme="minorHAnsi" w:hAnsiTheme="minorHAnsi" w:cs="Arial"/>
          <w:i/>
          <w:sz w:val="22"/>
          <w:szCs w:val="22"/>
          <w:lang w:val="ro-RO" w:bidi="as"/>
        </w:rPr>
        <w:t xml:space="preserve"> </w:t>
      </w:r>
      <w:r w:rsidR="005F0C94" w:rsidRPr="00BC2023">
        <w:rPr>
          <w:rFonts w:asciiTheme="minorHAnsi" w:hAnsiTheme="minorHAnsi" w:cs="Arial"/>
          <w:i/>
          <w:noProof/>
          <w:sz w:val="22"/>
          <w:szCs w:val="22"/>
          <w:lang w:val="ro-RO"/>
        </w:rPr>
        <w:t>Required</w:t>
      </w:r>
    </w:p>
    <w:p w14:paraId="3280A92A" w14:textId="77777777" w:rsidR="005F0C94" w:rsidRPr="00D9339A" w:rsidRDefault="005F0C94" w:rsidP="005F0C94">
      <w:pPr>
        <w:pStyle w:val="1"/>
        <w:tabs>
          <w:tab w:val="left" w:pos="567"/>
        </w:tabs>
        <w:spacing w:before="0"/>
        <w:rPr>
          <w:rFonts w:ascii="Century Gothic" w:hAnsi="Century Gothic" w:cs="Arial"/>
          <w:b/>
          <w:bCs/>
          <w:sz w:val="20"/>
          <w:lang w:val="en-US" w:bidi="as"/>
        </w:rPr>
      </w:pPr>
      <w:r w:rsidRPr="00D9339A">
        <w:rPr>
          <w:rFonts w:ascii="Century Gothic" w:hAnsi="Century Gothic" w:cs="Arial"/>
          <w:b/>
          <w:bCs/>
          <w:sz w:val="20"/>
          <w:lang w:val="en-US" w:bidi="as"/>
        </w:rPr>
        <w:t>Applying Party’s EIC code (type X)</w:t>
      </w:r>
      <w:r w:rsidRPr="00D9339A">
        <w:rPr>
          <w:rFonts w:ascii="Century Gothic" w:hAnsi="Century Gothic" w:cs="Arial"/>
          <w:b/>
          <w:i/>
          <w:color w:val="FF0000"/>
          <w:sz w:val="20"/>
          <w:lang w:val="en-US" w:bidi="as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4F2F38" w:rsidRPr="002829D8" w14:paraId="33255850" w14:textId="77777777" w:rsidTr="00B65550">
        <w:tc>
          <w:tcPr>
            <w:tcW w:w="287" w:type="dxa"/>
            <w:shd w:val="clear" w:color="auto" w:fill="D9D9D9"/>
            <w:vAlign w:val="center"/>
          </w:tcPr>
          <w:p w14:paraId="5B7BDA54" w14:textId="46DB9580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39739CD0" w14:textId="7BF37BA6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2353984D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  <w:r w:rsidRPr="002829D8">
              <w:rPr>
                <w:rFonts w:asciiTheme="minorHAnsi" w:hAnsiTheme="minorHAnsi" w:cs="Arial"/>
                <w:sz w:val="22"/>
                <w:szCs w:val="22"/>
                <w:lang w:val="ro-RO" w:bidi="as"/>
              </w:rPr>
              <w:t>X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5906996A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D38505F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47036B0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FEEC03F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5522794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BC50174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3293063A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FD58AD2" w14:textId="331B1F78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E3B5F4D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6C3CB9E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0671A2D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E642FE0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48D8436" w14:textId="77777777" w:rsidR="004F2F38" w:rsidRPr="002829D8" w:rsidRDefault="004F2F38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4DF3A180" w14:textId="77777777" w:rsidR="002179A6" w:rsidRPr="002829D8" w:rsidRDefault="002179A6" w:rsidP="002179A6">
      <w:pPr>
        <w:pStyle w:val="1"/>
        <w:tabs>
          <w:tab w:val="left" w:pos="0"/>
        </w:tabs>
        <w:spacing w:before="0"/>
        <w:rPr>
          <w:rFonts w:asciiTheme="minorHAnsi" w:hAnsiTheme="minorHAnsi" w:cs="Arial"/>
          <w:b/>
          <w:sz w:val="22"/>
          <w:szCs w:val="22"/>
          <w:lang w:val="ro-RO" w:bidi="as"/>
        </w:rPr>
      </w:pPr>
    </w:p>
    <w:p w14:paraId="7C5E6FCA" w14:textId="5D3DCDA9" w:rsidR="002179A6" w:rsidRPr="002829D8" w:rsidRDefault="005F0C94" w:rsidP="002179A6">
      <w:pPr>
        <w:pStyle w:val="1"/>
        <w:tabs>
          <w:tab w:val="left" w:pos="0"/>
        </w:tabs>
        <w:spacing w:before="0"/>
        <w:rPr>
          <w:rFonts w:asciiTheme="minorHAnsi" w:hAnsiTheme="minorHAnsi" w:cs="Arial"/>
          <w:bCs/>
          <w:i/>
          <w:sz w:val="22"/>
          <w:szCs w:val="22"/>
          <w:lang w:val="ro-RO" w:bidi="as"/>
        </w:rPr>
      </w:pPr>
      <w:r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Parent </w:t>
      </w:r>
      <w:r w:rsidRPr="00D9339A">
        <w:rPr>
          <w:rFonts w:ascii="Century Gothic" w:hAnsi="Century Gothic" w:cs="Arial"/>
          <w:b/>
          <w:sz w:val="20"/>
          <w:lang w:val="en-US" w:bidi="as"/>
        </w:rPr>
        <w:t>identification</w:t>
      </w:r>
      <w:r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EIC </w:t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>Code</w:t>
      </w:r>
      <w:r w:rsidR="00D413D5"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383953"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(tip W)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E7DE7" w:rsidRPr="002829D8" w14:paraId="49590E2E" w14:textId="77777777" w:rsidTr="004442AF">
        <w:tc>
          <w:tcPr>
            <w:tcW w:w="287" w:type="dxa"/>
            <w:shd w:val="clear" w:color="auto" w:fill="D9D9D9"/>
            <w:vAlign w:val="center"/>
          </w:tcPr>
          <w:p w14:paraId="7D611A6F" w14:textId="232D2B12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114017FB" w14:textId="710335A0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62E4A1C4" w14:textId="3D09A66D" w:rsidR="001E7DE7" w:rsidRPr="002829D8" w:rsidRDefault="00562FE0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o-RO" w:bidi="as"/>
              </w:rPr>
              <w:t>W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781ED522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51E37FFF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FB24337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4C945D6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888E6B5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7075791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FB716CA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DF2174D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B74CF98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4B4CE657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02D75A4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4B06ECD8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3B8F342" w14:textId="77777777" w:rsidR="001E7DE7" w:rsidRPr="002829D8" w:rsidRDefault="001E7DE7" w:rsidP="004442A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1E3BA311" w14:textId="77777777" w:rsidR="005F0C94" w:rsidRDefault="002179A6" w:rsidP="005F0C94">
      <w:pPr>
        <w:rPr>
          <w:rFonts w:ascii="Century Gothic" w:hAnsi="Century Gothic" w:cs="Arial"/>
          <w:i/>
          <w:sz w:val="16"/>
          <w:szCs w:val="16"/>
          <w:lang w:val="en-US"/>
        </w:rPr>
      </w:pPr>
      <w:r w:rsidRPr="002829D8">
        <w:rPr>
          <w:rFonts w:asciiTheme="minorHAnsi" w:hAnsiTheme="minorHAnsi" w:cs="Arial"/>
          <w:i/>
          <w:color w:val="FF0000"/>
          <w:sz w:val="18"/>
          <w:szCs w:val="18"/>
          <w:lang w:val="ro-RO"/>
        </w:rPr>
        <w:t xml:space="preserve"> </w:t>
      </w:r>
      <w:r w:rsidR="005F0C94" w:rsidRPr="00D9339A">
        <w:rPr>
          <w:rFonts w:ascii="Century Gothic" w:hAnsi="Century Gothic" w:cs="Arial"/>
          <w:i/>
          <w:sz w:val="16"/>
          <w:szCs w:val="16"/>
          <w:lang w:val="en-US"/>
        </w:rPr>
        <w:t xml:space="preserve">The EIC parent allows an issuing office to define a hierarchy of units. EIC </w:t>
      </w:r>
      <w:r w:rsidR="005F0C94">
        <w:rPr>
          <w:rFonts w:ascii="Century Gothic" w:hAnsi="Century Gothic" w:cs="Arial"/>
          <w:i/>
          <w:sz w:val="16"/>
          <w:szCs w:val="16"/>
          <w:lang w:val="en-US"/>
        </w:rPr>
        <w:t>p</w:t>
      </w:r>
      <w:r w:rsidR="005F0C94" w:rsidRPr="00D9339A">
        <w:rPr>
          <w:rFonts w:ascii="Century Gothic" w:hAnsi="Century Gothic" w:cs="Arial"/>
          <w:i/>
          <w:sz w:val="16"/>
          <w:szCs w:val="16"/>
          <w:lang w:val="en-US"/>
        </w:rPr>
        <w:t>arents define a relationship between two EIC codes of the same type (e.g. a production unit with its generating unit).</w:t>
      </w:r>
    </w:p>
    <w:p w14:paraId="70EB94EB" w14:textId="77777777" w:rsidR="005F0C94" w:rsidRPr="00D9339A" w:rsidRDefault="005F0C94" w:rsidP="005F0C94">
      <w:pPr>
        <w:rPr>
          <w:rFonts w:ascii="Century Gothic" w:hAnsi="Century Gothic" w:cs="Arial"/>
          <w:i/>
          <w:sz w:val="16"/>
          <w:szCs w:val="16"/>
          <w:lang w:val="en-US"/>
        </w:rPr>
      </w:pPr>
      <w:r w:rsidRPr="00D9339A">
        <w:rPr>
          <w:rFonts w:ascii="Century Gothic" w:hAnsi="Century Gothic" w:cs="Arial"/>
          <w:i/>
          <w:sz w:val="16"/>
          <w:szCs w:val="16"/>
          <w:lang w:val="en-US"/>
        </w:rPr>
        <w:t>Fill in only if the application concerns a “child” code.</w:t>
      </w:r>
    </w:p>
    <w:p w14:paraId="38A5D0B7" w14:textId="3CA19771" w:rsidR="001A2B3A" w:rsidRPr="002829D8" w:rsidRDefault="001A2B3A" w:rsidP="005F0C94">
      <w:pPr>
        <w:pStyle w:val="HTMLPreformatted"/>
        <w:jc w:val="both"/>
        <w:rPr>
          <w:rFonts w:asciiTheme="minorHAnsi" w:hAnsiTheme="minorHAnsi"/>
          <w:sz w:val="22"/>
          <w:szCs w:val="22"/>
          <w:lang w:val="ro-RO" w:bidi="as"/>
        </w:rPr>
      </w:pPr>
    </w:p>
    <w:p w14:paraId="05FD3BB2" w14:textId="77777777" w:rsidR="005F0C94" w:rsidRPr="00D9339A" w:rsidRDefault="005F0C94" w:rsidP="00E41419">
      <w:pPr>
        <w:pStyle w:val="1"/>
        <w:tabs>
          <w:tab w:val="left" w:pos="0"/>
        </w:tabs>
        <w:spacing w:before="0"/>
        <w:rPr>
          <w:rFonts w:ascii="Century Gothic" w:hAnsi="Century Gothic" w:cs="Arial"/>
          <w:bCs/>
          <w:i/>
          <w:sz w:val="20"/>
          <w:lang w:val="en-US" w:bidi="as"/>
        </w:rPr>
      </w:pPr>
      <w:r w:rsidRPr="00D9339A">
        <w:rPr>
          <w:rFonts w:ascii="Century Gothic" w:hAnsi="Century Gothic" w:cs="Arial"/>
          <w:b/>
          <w:sz w:val="20"/>
          <w:lang w:val="en-US" w:bidi="as"/>
        </w:rPr>
        <w:t>EIC code type W</w:t>
      </w:r>
      <w:r w:rsidRPr="00D9339A">
        <w:rPr>
          <w:rFonts w:ascii="Century Gothic" w:hAnsi="Century Gothic" w:cs="Arial"/>
          <w:i/>
          <w:color w:val="FF0000"/>
          <w:sz w:val="20"/>
          <w:lang w:val="en-US" w:bidi="as"/>
        </w:rPr>
        <w:t>*</w:t>
      </w:r>
    </w:p>
    <w:p w14:paraId="5EE7DCDA" w14:textId="77777777" w:rsidR="005F0C94" w:rsidRPr="00D9339A" w:rsidRDefault="005F0C94" w:rsidP="005F0C94">
      <w:pPr>
        <w:pStyle w:val="1"/>
        <w:tabs>
          <w:tab w:val="left" w:pos="0"/>
          <w:tab w:val="left" w:pos="142"/>
        </w:tabs>
        <w:spacing w:before="0"/>
        <w:rPr>
          <w:rFonts w:ascii="Century Gothic" w:hAnsi="Century Gothic" w:cs="Arial"/>
          <w:bCs/>
          <w:i/>
          <w:sz w:val="20"/>
          <w:lang w:val="en-US" w:bidi="as"/>
        </w:rPr>
      </w:pPr>
      <w:r w:rsidRPr="00D9339A">
        <w:rPr>
          <w:rFonts w:ascii="Century Gothic" w:hAnsi="Century Gothic" w:cs="Arial"/>
          <w:i/>
          <w:sz w:val="16"/>
          <w:szCs w:val="16"/>
          <w:lang w:val="en-US" w:bidi="as"/>
        </w:rPr>
        <w:t>Fill in only in the case of data modification or code deactivation.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666591" w:rsidRPr="002829D8" w14:paraId="71F2D433" w14:textId="77777777" w:rsidTr="00E057CC">
        <w:tc>
          <w:tcPr>
            <w:tcW w:w="287" w:type="dxa"/>
            <w:shd w:val="clear" w:color="auto" w:fill="D9D9D9"/>
            <w:vAlign w:val="center"/>
          </w:tcPr>
          <w:p w14:paraId="2A203D32" w14:textId="0A19E9FB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31D86595" w14:textId="75BDB6C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55BDC45E" w14:textId="36F6E458" w:rsidR="00666591" w:rsidRPr="002829D8" w:rsidRDefault="00383953" w:rsidP="005B2E91">
            <w:pPr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  <w:r w:rsidRPr="002829D8">
              <w:rPr>
                <w:rFonts w:asciiTheme="minorHAnsi" w:hAnsiTheme="minorHAnsi" w:cs="Arial"/>
                <w:sz w:val="22"/>
                <w:szCs w:val="22"/>
                <w:lang w:val="ro-RO" w:bidi="as"/>
              </w:rPr>
              <w:t>W</w:t>
            </w:r>
          </w:p>
        </w:tc>
        <w:tc>
          <w:tcPr>
            <w:tcW w:w="287" w:type="dxa"/>
            <w:shd w:val="clear" w:color="auto" w:fill="auto"/>
            <w:vAlign w:val="center"/>
          </w:tcPr>
          <w:p w14:paraId="6C232FAD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1CE8DE69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CA91E9D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6F0836E9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92F8C98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031781D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4D9C2A9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510D83DE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0E88B784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DF4EA97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7D88011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37B5E484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580C7BB6" w14:textId="77777777" w:rsidR="00666591" w:rsidRPr="002829D8" w:rsidRDefault="00666591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0BC395A0" w14:textId="77777777" w:rsidR="00666591" w:rsidRPr="002829D8" w:rsidRDefault="00666591" w:rsidP="00666591">
      <w:pPr>
        <w:pStyle w:val="FootnoteText"/>
        <w:rPr>
          <w:rFonts w:asciiTheme="minorHAnsi" w:hAnsiTheme="minorHAnsi"/>
          <w:sz w:val="22"/>
          <w:szCs w:val="22"/>
          <w:lang w:val="ro-RO" w:bidi="as"/>
        </w:rPr>
      </w:pPr>
    </w:p>
    <w:p w14:paraId="13EDC1A9" w14:textId="77777777" w:rsidR="005F0C94" w:rsidRPr="00D9339A" w:rsidRDefault="005F0C94" w:rsidP="005F0C94">
      <w:pPr>
        <w:spacing w:before="120"/>
        <w:rPr>
          <w:rFonts w:ascii="Century Gothic" w:hAnsi="Century Gothic" w:cs="Arial"/>
          <w:sz w:val="20"/>
          <w:szCs w:val="20"/>
          <w:lang w:bidi="as"/>
        </w:rPr>
      </w:pPr>
      <w:r w:rsidRPr="00D9339A">
        <w:rPr>
          <w:rFonts w:ascii="Century Gothic" w:hAnsi="Century Gothic" w:cs="Arial"/>
          <w:b/>
          <w:sz w:val="20"/>
          <w:szCs w:val="20"/>
          <w:lang w:bidi="as"/>
        </w:rPr>
        <w:t>Resource object name</w:t>
      </w:r>
      <w:r w:rsidRPr="00D9339A">
        <w:rPr>
          <w:rFonts w:ascii="Century Gothic" w:hAnsi="Century Gothic" w:cs="Arial"/>
          <w:i/>
          <w:color w:val="FF0000"/>
          <w:sz w:val="20"/>
          <w:lang w:bidi="as"/>
        </w:rPr>
        <w:t>*</w:t>
      </w:r>
    </w:p>
    <w:p w14:paraId="38679C94" w14:textId="232B2525" w:rsidR="001A401E" w:rsidRPr="002829D8" w:rsidRDefault="005F0C94" w:rsidP="005F0C94">
      <w:pPr>
        <w:jc w:val="both"/>
        <w:rPr>
          <w:rFonts w:asciiTheme="minorHAnsi" w:hAnsiTheme="minorHAnsi"/>
          <w:i/>
          <w:sz w:val="18"/>
          <w:szCs w:val="18"/>
          <w:lang w:val="ro-RO"/>
        </w:rPr>
      </w:pPr>
      <w:r w:rsidRPr="00D9339A">
        <w:rPr>
          <w:rFonts w:ascii="Century Gothic" w:hAnsi="Century Gothic" w:cs="Arial"/>
          <w:i/>
          <w:sz w:val="16"/>
          <w:szCs w:val="16"/>
          <w:lang w:val="en-US"/>
        </w:rPr>
        <w:t xml:space="preserve">Max 70 characters. </w:t>
      </w:r>
      <w:r w:rsidRPr="00D9339A">
        <w:rPr>
          <w:rFonts w:ascii="Century Gothic" w:hAnsi="Century Gothic" w:cs="Arial"/>
          <w:i/>
          <w:sz w:val="16"/>
          <w:szCs w:val="16"/>
          <w:lang w:val="en-GB"/>
        </w:rPr>
        <w:t>Acceptable characters: alphanumeric characters</w:t>
      </w:r>
      <w:r w:rsidRPr="00BC2023">
        <w:rPr>
          <w:rFonts w:ascii="Century Gothic" w:hAnsi="Century Gothic" w:cs="Arial"/>
          <w:i/>
          <w:sz w:val="16"/>
          <w:szCs w:val="16"/>
          <w:lang w:val="en-GB"/>
        </w:rPr>
        <w:t xml:space="preserve"> </w:t>
      </w:r>
      <w:r w:rsidRPr="00D9339A">
        <w:rPr>
          <w:rFonts w:ascii="Century Gothic" w:hAnsi="Century Gothic" w:cs="Arial"/>
          <w:i/>
          <w:sz w:val="16"/>
          <w:szCs w:val="16"/>
          <w:lang w:val="en-GB"/>
        </w:rPr>
        <w:t>and minus signs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717DD" w:rsidRPr="002829D8" w14:paraId="785AC1CB" w14:textId="77777777" w:rsidTr="00893BC2">
        <w:tc>
          <w:tcPr>
            <w:tcW w:w="287" w:type="dxa"/>
            <w:vAlign w:val="center"/>
          </w:tcPr>
          <w:p w14:paraId="79EEBB8B" w14:textId="77777777" w:rsidR="001717DD" w:rsidRPr="002829D8" w:rsidRDefault="001717DD" w:rsidP="001717DD">
            <w:pPr>
              <w:ind w:left="-354" w:firstLine="354"/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569DC545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7DA5D8FB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5E820B1F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DF17A81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3F58352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CBBE68A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F87F873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E533615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94EA975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9C7C193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F59F69A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9562F63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A64C0B4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641AE20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0C201A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DC733F3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E20AC8C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6884FD6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66BA626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AD1DEB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05AD7D2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81660FD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D93B19D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611967F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BC76466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B6363DD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EFAE1B6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9B1E773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908E293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4E8D2E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62F0D0C5" w14:textId="77777777" w:rsidR="001717DD" w:rsidRPr="002829D8" w:rsidRDefault="001717DD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4B860D60" w14:textId="77777777" w:rsidR="001717DD" w:rsidRPr="002829D8" w:rsidRDefault="001717DD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0BC06B8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4CC979D0" w14:textId="77777777" w:rsidR="00AB07DF" w:rsidRPr="002829D8" w:rsidRDefault="00AB07DF" w:rsidP="00AB07DF">
      <w:pPr>
        <w:rPr>
          <w:rFonts w:asciiTheme="minorHAnsi" w:hAnsiTheme="minorHAnsi" w:cs="Arial"/>
          <w:sz w:val="22"/>
          <w:szCs w:val="22"/>
          <w:lang w:val="ro-RO" w:bidi="a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717DD" w:rsidRPr="002829D8" w14:paraId="6E690824" w14:textId="77777777" w:rsidTr="00893BC2">
        <w:tc>
          <w:tcPr>
            <w:tcW w:w="287" w:type="dxa"/>
            <w:vAlign w:val="center"/>
          </w:tcPr>
          <w:p w14:paraId="6852FE25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52ECCC9F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6172E147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0F3941C1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29C3E3D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F0C7BA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CF1B406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F944702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675093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2F0707B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D17FA2C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BE53B81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428B5AF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8CEAAA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B76A037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0ED3101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67DB0BB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EF1C6B4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C60E040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B87D0A4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45BF1CD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6583797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15967D4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DF13744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9E1D9E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872826F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C02C9A6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1FE994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F4C216B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6AB0F24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B70A8E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7C0D658F" w14:textId="77777777" w:rsidR="001717DD" w:rsidRPr="002829D8" w:rsidRDefault="001717DD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28FE1A82" w14:textId="77777777" w:rsidR="001717DD" w:rsidRPr="002829D8" w:rsidRDefault="001717DD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74BB4EF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4E6A4CAE" w14:textId="77777777" w:rsidR="00AB07DF" w:rsidRPr="002829D8" w:rsidRDefault="00AB07DF" w:rsidP="00AB07DF">
      <w:pPr>
        <w:rPr>
          <w:rFonts w:asciiTheme="minorHAnsi" w:hAnsiTheme="minorHAnsi" w:cs="Arial"/>
          <w:sz w:val="22"/>
          <w:szCs w:val="22"/>
          <w:lang w:val="ro-RO" w:bidi="a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</w:tblGrid>
      <w:tr w:rsidR="00AB07DF" w:rsidRPr="002829D8" w14:paraId="4D2E5E5A" w14:textId="77777777" w:rsidTr="001717DD">
        <w:tc>
          <w:tcPr>
            <w:tcW w:w="287" w:type="dxa"/>
            <w:vAlign w:val="center"/>
          </w:tcPr>
          <w:p w14:paraId="5F0C95F0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00E0F328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50DCE646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457AF3BB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8E52C3F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ADF222A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70BB6A9A" w14:textId="77777777" w:rsidR="000750E2" w:rsidRPr="002829D8" w:rsidRDefault="000750E2" w:rsidP="000750E2">
      <w:pPr>
        <w:spacing w:before="120"/>
        <w:rPr>
          <w:rFonts w:asciiTheme="minorHAnsi" w:hAnsiTheme="minorHAnsi" w:cs="Arial"/>
          <w:color w:val="FF0000"/>
          <w:sz w:val="22"/>
          <w:szCs w:val="22"/>
          <w:lang w:val="ro-RO" w:bidi="as"/>
        </w:rPr>
      </w:pPr>
      <w:r w:rsidRPr="00562FE0">
        <w:rPr>
          <w:rFonts w:asciiTheme="minorHAnsi" w:hAnsiTheme="minorHAnsi" w:cs="Arial"/>
          <w:b/>
          <w:sz w:val="22"/>
          <w:szCs w:val="22"/>
          <w:lang w:val="ro-RO" w:bidi="as"/>
        </w:rPr>
        <w:t>Display name</w:t>
      </w:r>
      <w:r w:rsidRPr="00562FE0">
        <w:rPr>
          <w:rFonts w:asciiTheme="minorHAnsi" w:hAnsiTheme="minorHAnsi" w:cs="Arial"/>
          <w:b/>
          <w:sz w:val="22"/>
          <w:szCs w:val="22"/>
          <w:lang w:val="ro-RO"/>
        </w:rPr>
        <w:t xml:space="preserve"> </w:t>
      </w:r>
      <w:r w:rsidRPr="002829D8">
        <w:rPr>
          <w:rFonts w:asciiTheme="minorHAnsi" w:hAnsiTheme="minorHAnsi" w:cs="Arial"/>
          <w:color w:val="FF0000"/>
          <w:sz w:val="22"/>
          <w:szCs w:val="22"/>
          <w:lang w:val="ro-RO"/>
        </w:rPr>
        <w:t>*</w:t>
      </w:r>
    </w:p>
    <w:p w14:paraId="2B6A7BBA" w14:textId="77777777" w:rsidR="005F0C94" w:rsidRPr="005D5630" w:rsidRDefault="005F0C94" w:rsidP="005F0C94">
      <w:pPr>
        <w:ind w:right="-171"/>
        <w:rPr>
          <w:rFonts w:ascii="Century Gothic" w:hAnsi="Century Gothic" w:cs="Arial"/>
          <w:i/>
          <w:sz w:val="16"/>
          <w:szCs w:val="16"/>
          <w:lang w:val="en-US"/>
        </w:rPr>
      </w:pPr>
      <w:r w:rsidRPr="00BC2023">
        <w:rPr>
          <w:rFonts w:ascii="Century Gothic" w:hAnsi="Century Gothic" w:cs="Arial"/>
          <w:i/>
          <w:sz w:val="16"/>
          <w:szCs w:val="16"/>
          <w:lang w:val="en-US"/>
        </w:rPr>
        <w:t>Max 16</w:t>
      </w:r>
      <w:r w:rsidRPr="00BC2023">
        <w:rPr>
          <w:rFonts w:ascii="Century Gothic" w:hAnsi="Century Gothic" w:cs="Arial"/>
          <w:i/>
          <w:sz w:val="16"/>
          <w:szCs w:val="16"/>
          <w:lang w:val="en-GB"/>
        </w:rPr>
        <w:t xml:space="preserve"> </w:t>
      </w:r>
      <w:r w:rsidRPr="00D9339A">
        <w:rPr>
          <w:rFonts w:ascii="Century Gothic" w:hAnsi="Century Gothic" w:cs="Arial"/>
          <w:i/>
          <w:sz w:val="16"/>
          <w:szCs w:val="16"/>
          <w:lang w:val="en-GB"/>
        </w:rPr>
        <w:t>alphanumeric</w:t>
      </w:r>
      <w:r w:rsidRPr="00BC2023">
        <w:rPr>
          <w:rFonts w:ascii="Century Gothic" w:hAnsi="Century Gothic" w:cs="Arial"/>
          <w:i/>
          <w:sz w:val="16"/>
          <w:szCs w:val="16"/>
          <w:lang w:val="en-US"/>
        </w:rPr>
        <w:t xml:space="preserve"> characters</w:t>
      </w:r>
      <w:r>
        <w:rPr>
          <w:rFonts w:ascii="Century Gothic" w:hAnsi="Century Gothic" w:cs="Arial"/>
          <w:i/>
          <w:sz w:val="16"/>
          <w:szCs w:val="16"/>
          <w:lang w:val="en-US"/>
        </w:rPr>
        <w:t>.</w:t>
      </w:r>
      <w:r w:rsidRPr="00BD2F77">
        <w:rPr>
          <w:rFonts w:ascii="Century Gothic" w:hAnsi="Century Gothic" w:cs="Arial"/>
          <w:i/>
          <w:sz w:val="16"/>
          <w:szCs w:val="16"/>
          <w:lang w:val="en-US"/>
        </w:rPr>
        <w:t xml:space="preserve"> </w:t>
      </w:r>
      <w:r w:rsidRPr="004B1F58">
        <w:rPr>
          <w:rFonts w:ascii="Century Gothic" w:hAnsi="Century Gothic" w:cs="Arial"/>
          <w:i/>
          <w:sz w:val="16"/>
          <w:szCs w:val="16"/>
          <w:lang w:val="en-US"/>
        </w:rPr>
        <w:t xml:space="preserve">Acceptable characters: capital </w:t>
      </w:r>
      <w:r w:rsidRPr="004B1F58">
        <w:rPr>
          <w:rFonts w:ascii="Century Gothic" w:hAnsi="Century Gothic" w:cs="Arial"/>
          <w:i/>
          <w:sz w:val="16"/>
          <w:szCs w:val="16"/>
          <w:lang w:val="en-GB"/>
        </w:rPr>
        <w:t xml:space="preserve">Latin alphabet, </w:t>
      </w:r>
      <w:r>
        <w:rPr>
          <w:rFonts w:ascii="Century Gothic" w:hAnsi="Century Gothic" w:cs="Arial"/>
          <w:i/>
          <w:sz w:val="16"/>
          <w:szCs w:val="16"/>
          <w:lang w:val="en-GB"/>
        </w:rPr>
        <w:t xml:space="preserve">0-9 </w:t>
      </w:r>
      <w:r w:rsidRPr="004B1F58">
        <w:rPr>
          <w:rFonts w:ascii="Century Gothic" w:hAnsi="Century Gothic" w:cs="Arial"/>
          <w:i/>
          <w:sz w:val="16"/>
          <w:szCs w:val="16"/>
          <w:lang w:val="en-GB"/>
        </w:rPr>
        <w:t>numbers, plus and minus signs, underscores.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B07DF" w:rsidRPr="002829D8" w14:paraId="1A7CE378" w14:textId="77777777" w:rsidTr="001717DD">
        <w:tc>
          <w:tcPr>
            <w:tcW w:w="287" w:type="dxa"/>
            <w:vAlign w:val="center"/>
          </w:tcPr>
          <w:p w14:paraId="77B7567A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4F7D7CDB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1C2BC530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56387DEE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043F5D7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A3B25E6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A29DEDE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357BD39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802EDA0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362FCA0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7825660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E3868F5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51F4ECD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D1EF978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855591F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D48BCB8" w14:textId="77777777" w:rsidR="00AB07DF" w:rsidRPr="002829D8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5185F009" w14:textId="77777777" w:rsidR="007F3287" w:rsidRPr="002829D8" w:rsidRDefault="007F3287" w:rsidP="0071132F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</w:p>
    <w:p w14:paraId="035D8434" w14:textId="544D88F5" w:rsidR="0071132F" w:rsidRPr="002829D8" w:rsidRDefault="005F0C94" w:rsidP="0071132F">
      <w:pPr>
        <w:spacing w:before="120"/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noProof/>
          <w:sz w:val="22"/>
          <w:szCs w:val="22"/>
          <w:lang w:val="ro-RO" w:bidi="as"/>
        </w:rPr>
        <w:t>Reason of the request</w:t>
      </w:r>
      <w:r w:rsidRPr="001904B0">
        <w:rPr>
          <w:rFonts w:asciiTheme="minorHAnsi" w:hAnsiTheme="minorHAnsi" w:cs="Arial"/>
          <w:b/>
          <w:noProof/>
          <w:color w:val="FF0000"/>
          <w:sz w:val="22"/>
          <w:szCs w:val="22"/>
          <w:lang w:val="ro-RO" w:bidi="as"/>
        </w:rPr>
        <w:t xml:space="preserve"> </w:t>
      </w:r>
      <w:r w:rsidR="0071132F" w:rsidRPr="002829D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1132F" w:rsidRPr="002829D8" w14:paraId="6E24A557" w14:textId="77777777" w:rsidTr="00CD52D0">
        <w:trPr>
          <w:trHeight w:val="1070"/>
        </w:trPr>
        <w:tc>
          <w:tcPr>
            <w:tcW w:w="9742" w:type="dxa"/>
          </w:tcPr>
          <w:p w14:paraId="3C34B9FF" w14:textId="77777777" w:rsidR="0071132F" w:rsidRPr="002829D8" w:rsidRDefault="0071132F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  <w:p w14:paraId="4DD03EF5" w14:textId="77777777" w:rsidR="0071132F" w:rsidRPr="002829D8" w:rsidRDefault="0071132F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  <w:p w14:paraId="490C163E" w14:textId="77777777" w:rsidR="0071132F" w:rsidRPr="002829D8" w:rsidRDefault="0071132F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  <w:p w14:paraId="6FBE2F2C" w14:textId="77777777" w:rsidR="0071132F" w:rsidRPr="002829D8" w:rsidRDefault="0071132F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</w:tc>
      </w:tr>
    </w:tbl>
    <w:p w14:paraId="21E8BB94" w14:textId="77777777" w:rsidR="005F0C94" w:rsidRPr="005F0C94" w:rsidRDefault="005F0C94" w:rsidP="005F0C94">
      <w:pPr>
        <w:spacing w:before="120"/>
        <w:rPr>
          <w:rFonts w:ascii="Calibri" w:hAnsi="Calibri" w:cs="Arial"/>
          <w:b/>
          <w:noProof/>
          <w:sz w:val="22"/>
          <w:szCs w:val="22"/>
          <w:lang w:val="ro-RO" w:bidi="as"/>
        </w:rPr>
      </w:pPr>
      <w:r w:rsidRPr="005F0C94">
        <w:rPr>
          <w:rFonts w:ascii="Calibri" w:hAnsi="Calibri" w:cs="Arial"/>
          <w:b/>
          <w:noProof/>
          <w:sz w:val="22"/>
          <w:szCs w:val="22"/>
          <w:lang w:val="ro-RO" w:bidi="as"/>
        </w:rPr>
        <w:t xml:space="preserve">Intended use of the code: </w:t>
      </w:r>
      <w:r w:rsidRPr="005F0C94">
        <w:rPr>
          <w:rFonts w:ascii="Calibri" w:hAnsi="Calibri" w:cs="Arial"/>
          <w:b/>
          <w:noProof/>
          <w:color w:val="FF0000"/>
          <w:sz w:val="22"/>
          <w:szCs w:val="22"/>
          <w:lang w:val="ro-RO" w:bidi="as"/>
        </w:rPr>
        <w:t>*</w:t>
      </w:r>
    </w:p>
    <w:p w14:paraId="7870E897" w14:textId="77777777" w:rsidR="005F0C94" w:rsidRPr="005F0C94" w:rsidRDefault="005F0C94" w:rsidP="005F0C94">
      <w:pPr>
        <w:spacing w:before="120"/>
        <w:rPr>
          <w:rFonts w:ascii="Calibri" w:hAnsi="Calibri" w:cs="Arial"/>
          <w:b/>
          <w:noProof/>
          <w:sz w:val="22"/>
          <w:szCs w:val="22"/>
          <w:lang w:val="ro-RO" w:bidi="as"/>
        </w:rPr>
      </w:pPr>
      <w:r w:rsidRPr="005F0C94">
        <w:rPr>
          <w:rFonts w:ascii="Calibri" w:hAnsi="Calibr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CC4218" wp14:editId="0E106E96">
                <wp:simplePos x="0" y="0"/>
                <wp:positionH relativeFrom="margin">
                  <wp:posOffset>1066800</wp:posOffset>
                </wp:positionH>
                <wp:positionV relativeFrom="paragraph">
                  <wp:posOffset>94615</wp:posOffset>
                </wp:positionV>
                <wp:extent cx="152400" cy="1333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BB0CA" id="Rectangle 10" o:spid="_x0000_s1026" style="position:absolute;margin-left:84pt;margin-top:7.45pt;width:12pt;height:10.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h0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O8Bj&#10;SKNHP4EamZWSDGcAqHOhhN2dW/pBCtimaneN1+mPOtgug7p/BlXuIhM4HJ9MpiP4FlCNj4+PT7LP&#10;4uWy8yF+l1aztKm4R/QMJW2vQ0RAmD6ZpFjBqrZetEplYR8ulWdbQnvBitp2nCkKEYcVX+QvVQAX&#10;r64pwzpkMznNiRF41yiKyFE7IBHMijNSKxBaRJ9zeXU7vAt6j2IPAo/y91HgVMgVhXWfcfaazKjU&#10;bcQcqFZX/OzwtjJJKzOTBzhSO/oGpN2jrffooLc9tYMTixZBrgHCkjy4DOgxn/EWS6MsyrbDjrO1&#10;9X8+Ok/2oBi0nHWYDUDye0NeosQfBuT7Np5O0zBlYXpyOoHgDzWPhxqz0ZcW/RnjJXAib5N9VE/b&#10;xlv9gDGep6hQkRGI3YM/CJexn1k8BELO59kMA+QoXps7J5LzhFOC9373QN4NZIpozI19miMq33Cq&#10;t003jZ1vom3aTLgXXEGdJGD4MomGhyJN96GcrV6es9lfAAAA//8DAFBLAwQUAAYACAAAACEAP3qt&#10;6N0AAAAJAQAADwAAAGRycy9kb3ducmV2LnhtbEyPQU/DMAyF70j8h8hI3FjKgGntmk4ICQkhcaDA&#10;zlljmmqNUzVpF/br8U5w87Ofnr9XbpPrxYxj6DwpuF1kIJAabzpqFXx+PN+sQYSoyejeEyr4wQDb&#10;6vKi1IXxR3rHuY6t4BAKhVZgYxwKKUNj0emw8AMS37796HRkObbSjPrI4a6XyyxbSac74g9WD/hk&#10;sTnUk1PwGk7T3JjwlmyyL/nXLjvVdFDq+io9bkBETPHPDGd8RoeKmfZ+IhNEz3q15i6Rh/scxNmQ&#10;L3mxV3D3kIOsSvm/QfULAAD//wMAUEsBAi0AFAAGAAgAAAAhALaDOJL+AAAA4QEAABMAAAAAAAAA&#10;AAAAAAAAAAAAAFtDb250ZW50X1R5cGVzXS54bWxQSwECLQAUAAYACAAAACEAOP0h/9YAAACUAQAA&#10;CwAAAAAAAAAAAAAAAAAvAQAAX3JlbHMvLnJlbHNQSwECLQAUAAYACAAAACEA2uY4dHsCAAAWBQAA&#10;DgAAAAAAAAAAAAAAAAAuAgAAZHJzL2Uyb0RvYy54bWxQSwECLQAUAAYACAAAACEAP3qt6N0AAAAJ&#10;AQAADwAAAAAAAAAAAAAAAADV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Pr="005F0C94">
        <w:rPr>
          <w:rFonts w:ascii="Calibri" w:hAnsi="Calibr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6F1822" wp14:editId="6BFD8732">
                <wp:simplePos x="0" y="0"/>
                <wp:positionH relativeFrom="margin">
                  <wp:posOffset>5124450</wp:posOffset>
                </wp:positionH>
                <wp:positionV relativeFrom="paragraph">
                  <wp:posOffset>86360</wp:posOffset>
                </wp:positionV>
                <wp:extent cx="152400" cy="133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D07F9" id="Rectangle 14" o:spid="_x0000_s1026" style="position:absolute;margin-left:403.5pt;margin-top:6.8pt;width:12pt;height:10.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5s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yln&#10;hjR69BOokVkpyXAGgDoXStjduaUfpIBtqnbXeJ3+qIPtMqj7Z1DlLjKBw/HJZDoC9AKq8fHx8UkG&#10;vXi57HyI36XVLG0q7hE9Q0nb6xAREKZPJilWsKqtF61SWdiHS+XZltBesKK2HWeKQsRhxRf5SxXA&#10;xatryrAO2UxOc2IE3jWKInLUDkgEs+KM1AqEFtHnXF7dDu+C3qPYg8Cj/H0UOBVyRWHdZ5y9JjMq&#10;dRsxB6rVFT87vK1M0srM5AGO1I6+AWn3aOs9OuhtT+3gxKJFkGuAsCQPLgN6zGe8xdIoi7LtsONs&#10;bf2fj86TPSgGLWcdZgOQ/N6QlyjxhwH5vo2n0zRMWZienE4g+EPN46HGbPSlRX/GeAmcyNtkH9XT&#10;tvFWP2CM5ykqVGQEYvfgD8Jl7GcWD4GQ83k2wwA5itfmzonkPOGU4L3fPZB3A5kiGnNjn+aIyjec&#10;6m3TTWPnm2ibNhPuBVdQJwkYvkyi4aFI030oZ6uX52z2FwAA//8DAFBLAwQUAAYACAAAACEAziYd&#10;N94AAAAJAQAADwAAAGRycy9kb3ducmV2LnhtbEyPwU7DMBBE70j8g7VI3KhdgkIa4lQICQkhcSBA&#10;z25s4qjxOoqd1PTrWU70uDOj2TfVNrmBLWYKvUcJ65UAZrD1usdOwufH800BLESFWg0ejYQfE2Bb&#10;X15UqtT+iO9maWLHqARDqSTYGMeS89Ba41RY+dEged9+cirSOXVcT+pI5W7gt0Lk3Kke6YNVo3my&#10;pj00s5PwGk7z0urwlmyyL5uvnTg1eJDy+io9PgCLJsX/MPzhEzrUxLT3M+rABgmFuKctkYwsB0aB&#10;IluTsJeQ3eXA64qfL6h/AQAA//8DAFBLAQItABQABgAIAAAAIQC2gziS/gAAAOEBAAATAAAAAAAA&#10;AAAAAAAAAAAAAABbQ29udGVudF9UeXBlc10ueG1sUEsBAi0AFAAGAAgAAAAhADj9If/WAAAAlAEA&#10;AAsAAAAAAAAAAAAAAAAALwEAAF9yZWxzLy5yZWxzUEsBAi0AFAAGAAgAAAAhAAoxPmx7AgAAFgUA&#10;AA4AAAAAAAAAAAAAAAAALgIAAGRycy9lMm9Eb2MueG1sUEsBAi0AFAAGAAgAAAAhAM4mHTfeAAAA&#10;CQEAAA8AAAAAAAAAAAAAAAAA1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Pr="005F0C94">
        <w:rPr>
          <w:rFonts w:ascii="Calibri" w:hAnsi="Calibri" w:cs="Arial"/>
          <w:b/>
          <w:noProof/>
          <w:sz w:val="22"/>
          <w:szCs w:val="22"/>
          <w:lang w:val="ro-RO" w:bidi="as"/>
        </w:rPr>
        <w:t>National:    YES</w:t>
      </w:r>
      <w:r w:rsidRPr="005F0C94">
        <w:rPr>
          <w:rFonts w:ascii="Calibri" w:hAnsi="Calibri" w:cs="Arial"/>
          <w:b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b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b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b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b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b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b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b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b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b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b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b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b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b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b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b/>
          <w:noProof/>
          <w:sz w:val="22"/>
          <w:szCs w:val="22"/>
          <w:lang w:val="ro-RO" w:bidi="as"/>
        </w:rPr>
        <w:tab/>
        <w:t xml:space="preserve">International:    YES     </w:t>
      </w:r>
    </w:p>
    <w:p w14:paraId="1E97E22B" w14:textId="77777777" w:rsidR="005F0C94" w:rsidRPr="005F0C94" w:rsidRDefault="005F0C94" w:rsidP="005F0C94">
      <w:pPr>
        <w:spacing w:before="120"/>
        <w:ind w:left="852"/>
        <w:rPr>
          <w:rFonts w:ascii="Calibri" w:hAnsi="Calibri" w:cs="Arial"/>
          <w:b/>
          <w:noProof/>
          <w:sz w:val="22"/>
          <w:szCs w:val="22"/>
          <w:lang w:val="ro-RO" w:bidi="as"/>
        </w:rPr>
      </w:pPr>
      <w:r w:rsidRPr="005F0C94">
        <w:rPr>
          <w:rFonts w:ascii="Calibri" w:hAnsi="Calibr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3887DD" wp14:editId="2BC12F7C">
                <wp:simplePos x="0" y="0"/>
                <wp:positionH relativeFrom="margin">
                  <wp:posOffset>1066800</wp:posOffset>
                </wp:positionH>
                <wp:positionV relativeFrom="paragraph">
                  <wp:posOffset>86360</wp:posOffset>
                </wp:positionV>
                <wp:extent cx="152400" cy="1333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8B2C2" id="Rectangle 13" o:spid="_x0000_s1026" style="position:absolute;margin-left:84pt;margin-top:6.8pt;width:12pt;height:10.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p+ewIAABYFAAAOAAAAZHJzL2Uyb0RvYy54bWysVMlu2zAQvRfoPxC8N/KWJhUiB0YCFwWC&#10;JGhS5DyhKFsAt5K0Zffr+0gpibOciupAcTjDWd684dn5Tiu2lT601lR8fDTiTBph69asKv7rfvnl&#10;lLMQydSkrJEV38vAz+efP511rpQTu7aqlp7BiQll5yq+jtGVRRHEWmoKR9ZJA2VjvaYI0a+K2lMH&#10;71oVk9Hoa9FZXztvhQwBp5e9ks+z/6aRIt40TZCRqYojt5hXn9fHtBbzMypXnty6FUMa9A9ZaGoN&#10;gj67uqRIbOPbd650K7wNtolHwurCNk0rZK4B1YxHb6q5W5OTuRaAE9wzTOH/uRXX21vP2hq9m3Jm&#10;SKNHP4EamZWSDGcAqHOhhN2du/WDFLBN1e4ar9MfdbBdBnX/DKrcRSZwOD6ezEaAXkA1nk6nxxn0&#10;4uWy8yF+l1aztKm4R/QMJW2vQkRAmD6ZpFjBqrZetkplYR8ulGdbQnvBitp2nCkKEYcVX+YvVQAX&#10;r64pwzpkMznJiRF41yiKyFE7IBHMijNSKxBaRJ9zeXU7vAt6j2IPAo/y91HgVMglhXWfcfaazKjU&#10;bcQcqFZX/PTwtjJJKzOTBzhSO/oGpN2jrffooLc9tYMTyxZBrgDCLXlwGdBjPuMNlkZZlG2HHWdr&#10;6/98dJ7sQTFoOeswG4Dk94a8RIk/DMj3bTybpWHKwuz4ZALBH2oeDzVmoy8s+jPGS+BE3ib7qJ62&#10;jbf6AWO8SFGhIiMQuwd/EC5iP7N4CIRcLLIZBshRvDJ3TiTnCacE7/3ugbwbyBTRmGv7NEdUvuFU&#10;b5tuGrvYRNu0mXAvuII6ScDwZRIND0Wa7kM5W708Z/O/AAAA//8DAFBLAwQUAAYACAAAACEALyx3&#10;1t4AAAAJAQAADwAAAGRycy9kb3ducmV2LnhtbEyPzU7DMBCE70i8g7VI3KhDi6I2jVMhJCSExIHw&#10;c3bjbRw1Xkexk5o+PdsT3HZ2R7PflLvkejHjGDpPCu4XGQikxpuOWgWfH893axAhajK694QKfjDA&#10;rrq+KnVh/Ineca5jKziEQqEV2BiHQsrQWHQ6LPyAxLeDH52OLMdWmlGfONz1cplluXS6I/5g9YBP&#10;FptjPTkFr+E8zY0Jb8km+7L5+s7ONR2Vur1Jj1sQEVP8M8MFn9GhYqa9n8gE0bPO19wl8rDKQVwM&#10;myUv9gpWDznIqpT/G1S/AAAA//8DAFBLAQItABQABgAIAAAAIQC2gziS/gAAAOEBAAATAAAAAAAA&#10;AAAAAAAAAAAAAABbQ29udGVudF9UeXBlc10ueG1sUEsBAi0AFAAGAAgAAAAhADj9If/WAAAAlAEA&#10;AAsAAAAAAAAAAAAAAAAALwEAAF9yZWxzLy5yZWxzUEsBAi0AFAAGAAgAAAAhAMY4On57AgAAFgUA&#10;AA4AAAAAAAAAAAAAAAAALgIAAGRycy9lMm9Eb2MueG1sUEsBAi0AFAAGAAgAAAAhAC8sd9beAAAA&#10;CQEAAA8AAAAAAAAAAAAAAAAA1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Pr="005F0C94">
        <w:rPr>
          <w:rFonts w:ascii="Calibri" w:hAnsi="Calibr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4767D0" wp14:editId="27666025">
                <wp:simplePos x="0" y="0"/>
                <wp:positionH relativeFrom="margin">
                  <wp:posOffset>5124450</wp:posOffset>
                </wp:positionH>
                <wp:positionV relativeFrom="paragraph">
                  <wp:posOffset>84455</wp:posOffset>
                </wp:positionV>
                <wp:extent cx="15240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21904" id="Rectangle 12" o:spid="_x0000_s1026" style="position:absolute;margin-left:403.5pt;margin-top:6.65pt;width:12pt;height:10.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t4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wln&#10;hjR69BOokVkpyXAGgDoXStjduaUfpIBtqnbXeJ3+qIPtMqj7Z1DlLjKBw/HJZDoC9AKq8fHx8UkG&#10;vXi57HyI36XVLG0q7hE9Q0nb6xAREKZPJilWsKqtF61SWdiHS+XZltBesKK2HWeKQsRhxRf5SxXA&#10;xatryrAuVXyaEyPwrlEUkaN2QCKYFWekViC0iD7n8up2eBf0HsUeBB7l76PAqZArCus+4+w1mVGp&#10;24g5UK2u+NnhbWWSVmYmD3CkdvQNSLtHW+/RQW97agcnFi2CXAOEJXlwGdBjPuMtlkZZlG2HHWdr&#10;6/98dJ7sQTFoOeswG4Dk94a8RIk/DMj3bTydpmHKwvTkdALBH2oeDzVmoy8t+jPGS+BE3ib7qJ62&#10;jbf6AWM8T1GhIiMQuwd/EC5jP7N4CIScz7MZBshRvDZ3TiTnCacE7/3ugbwbyBTRmBv7NEdUvuFU&#10;b5tuGjvfRNu0mXAvuII6ScDwZRIND0Wa7kM5W708Z7O/AAAA//8DAFBLAwQUAAYACAAAACEAdie3&#10;pN4AAAAJAQAADwAAAGRycy9kb3ducmV2LnhtbEyPzU7DMBCE70i8g7VI3KhdjCBN41QICQkhcSD8&#10;nN3YxFHjdRQ7qenTs5zguDOj2W+qXfYDW+wU+4AK1isBzGIbTI+dgve3x6sCWEwajR4CWgXfNsKu&#10;Pj+rdGnCEV/t0qSOUQnGUitwKY0l57F11uu4CqNF8r7C5HWic+q4mfSRyv3Ar4W45V73SB+cHu2D&#10;s+2hmb2C53ial9bEl+yye9p8fIpTgwelLi/y/RZYsjn9heEXn9ChJqZ9mNFENigoxB1tSWRICYwC&#10;hVyTsFcgbyTwuuL/F9Q/AAAA//8DAFBLAQItABQABgAIAAAAIQC2gziS/gAAAOEBAAATAAAAAAAA&#10;AAAAAAAAAAAAAABbQ29udGVudF9UeXBlc10ueG1sUEsBAi0AFAAGAAgAAAAhADj9If/WAAAAlAEA&#10;AAsAAAAAAAAAAAAAAAAALwEAAF9yZWxzLy5yZWxzUEsBAi0AFAAGAAgAAAAhADKNO3h7AgAAFgUA&#10;AA4AAAAAAAAAAAAAAAAALgIAAGRycy9lMm9Eb2MueG1sUEsBAi0AFAAGAAgAAAAhAHYnt6TeAAAA&#10;CQEAAA8AAAAAAAAAAAAAAAAA1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Pr="005F0C94">
        <w:rPr>
          <w:rFonts w:ascii="Calibri" w:hAnsi="Calibri" w:cs="Arial"/>
          <w:b/>
          <w:noProof/>
          <w:sz w:val="22"/>
          <w:szCs w:val="22"/>
          <w:lang w:val="ro-RO" w:bidi="as"/>
        </w:rPr>
        <w:t xml:space="preserve">    NO  </w:t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ab/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ab/>
        <w:t xml:space="preserve"> </w:t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ab/>
        <w:t xml:space="preserve"> </w:t>
      </w:r>
      <w:r w:rsidRPr="005F0C94">
        <w:rPr>
          <w:rFonts w:ascii="Calibri" w:hAnsi="Calibri" w:cs="Arial"/>
          <w:b/>
          <w:noProof/>
          <w:sz w:val="22"/>
          <w:szCs w:val="22"/>
          <w:lang w:val="ro-RO" w:bidi="as"/>
        </w:rPr>
        <w:t xml:space="preserve">NO  </w:t>
      </w:r>
      <w:r w:rsidRPr="005F0C94">
        <w:rPr>
          <w:rFonts w:ascii="Calibri" w:hAnsi="Calibri" w:cs="Arial"/>
          <w:iCs/>
          <w:noProof/>
          <w:sz w:val="22"/>
          <w:szCs w:val="22"/>
          <w:lang w:val="ro-RO" w:bidi="as"/>
        </w:rPr>
        <w:tab/>
      </w:r>
    </w:p>
    <w:p w14:paraId="204F177B" w14:textId="5C350397" w:rsidR="00EA16C5" w:rsidRPr="002829D8" w:rsidRDefault="00EA16C5" w:rsidP="004A557A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</w:p>
    <w:p w14:paraId="55E3457C" w14:textId="77777777" w:rsidR="00561A81" w:rsidRPr="00181F55" w:rsidRDefault="00561A81" w:rsidP="00561A81">
      <w:pPr>
        <w:spacing w:before="120"/>
        <w:rPr>
          <w:rFonts w:asciiTheme="minorHAnsi" w:hAnsiTheme="minorHAnsi" w:cs="Arial"/>
          <w:sz w:val="22"/>
          <w:szCs w:val="22"/>
          <w:lang w:val="en-US"/>
        </w:rPr>
      </w:pPr>
      <w:r w:rsidRPr="00181F55">
        <w:rPr>
          <w:rFonts w:asciiTheme="minorHAnsi" w:hAnsiTheme="minorHAnsi" w:cs="Arial"/>
          <w:b/>
          <w:sz w:val="22"/>
          <w:szCs w:val="22"/>
          <w:lang w:val="en-US" w:bidi="as"/>
        </w:rPr>
        <w:lastRenderedPageBreak/>
        <w:t xml:space="preserve">Address of the location </w:t>
      </w:r>
    </w:p>
    <w:p w14:paraId="62BFB096" w14:textId="3ED8C565" w:rsidR="00AB07DF" w:rsidRPr="002829D8" w:rsidRDefault="00561A81" w:rsidP="004A557A">
      <w:pPr>
        <w:spacing w:before="120"/>
        <w:rPr>
          <w:rFonts w:asciiTheme="minorHAnsi" w:hAnsiTheme="minorHAnsi" w:cs="Arial"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sz w:val="22"/>
          <w:szCs w:val="22"/>
          <w:lang w:val="ro-RO" w:bidi="as"/>
        </w:rPr>
        <w:t>Street</w:t>
      </w:r>
      <w:r w:rsidRPr="002829D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 xml:space="preserve"> </w:t>
      </w:r>
      <w:r w:rsidR="001822A7" w:rsidRPr="002829D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  <w:r w:rsidR="00AB07DF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1717DD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1717DD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40665" w:rsidRPr="002829D8">
        <w:rPr>
          <w:rFonts w:asciiTheme="minorHAnsi" w:hAnsiTheme="minorHAnsi" w:cs="Arial"/>
          <w:sz w:val="22"/>
          <w:szCs w:val="22"/>
          <w:lang w:val="ro-RO" w:bidi="as"/>
        </w:rPr>
        <w:t xml:space="preserve"> </w:t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7000D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C27195"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 </w:t>
      </w:r>
      <w:r w:rsidR="00214DAC"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   </w:t>
      </w:r>
      <w:r w:rsidRPr="00181F55">
        <w:rPr>
          <w:rFonts w:asciiTheme="minorHAnsi" w:hAnsiTheme="minorHAnsi" w:cs="Arial"/>
          <w:b/>
          <w:sz w:val="22"/>
          <w:szCs w:val="22"/>
          <w:lang w:val="en-US" w:bidi="as"/>
        </w:rPr>
        <w:t>Number</w:t>
      </w:r>
      <w:r w:rsidRPr="002829D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 xml:space="preserve"> </w:t>
      </w:r>
      <w:r w:rsidR="001822A7" w:rsidRPr="002829D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96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416"/>
        <w:gridCol w:w="288"/>
        <w:gridCol w:w="288"/>
        <w:gridCol w:w="288"/>
        <w:gridCol w:w="288"/>
        <w:gridCol w:w="288"/>
      </w:tblGrid>
      <w:tr w:rsidR="00214DAC" w:rsidRPr="002829D8" w14:paraId="1F0FF214" w14:textId="77777777" w:rsidTr="00214DAC">
        <w:tc>
          <w:tcPr>
            <w:tcW w:w="287" w:type="dxa"/>
            <w:vAlign w:val="center"/>
          </w:tcPr>
          <w:p w14:paraId="6EE64694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132E7EAD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79BE5D54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</w:tcPr>
          <w:p w14:paraId="48335234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170F5F59" w14:textId="4D015C00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3C98850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57F3AA2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CF91CF7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BD8E77B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B35128D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E15A641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F97EF58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2C5D3D2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A5BD264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FA31B86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F63AB4F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DAFE86A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07407F2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E6195CC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0BC8681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B80E313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A940C12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C9FE2E8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CD0CC59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713C6C03" w14:textId="77777777" w:rsidR="00214DAC" w:rsidRPr="002829D8" w:rsidRDefault="00214DAC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3608AEB2" w14:textId="77777777" w:rsidR="00214DAC" w:rsidRPr="002829D8" w:rsidRDefault="00214DAC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622A308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  <w:vAlign w:val="center"/>
          </w:tcPr>
          <w:p w14:paraId="79D51E81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1182D42" w14:textId="77777777" w:rsidR="00214DAC" w:rsidRPr="002829D8" w:rsidRDefault="00214DAC" w:rsidP="00214DAC">
            <w:pPr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78CF16E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516CFEB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73344BC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14E0BC63" w14:textId="77777777" w:rsidR="00214DAC" w:rsidRPr="002829D8" w:rsidRDefault="00214DAC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41C69C5E" w14:textId="64AC3ACC" w:rsidR="00AB07DF" w:rsidRPr="002829D8" w:rsidRDefault="00561A81" w:rsidP="004A557A">
      <w:pPr>
        <w:spacing w:before="120"/>
        <w:ind w:right="-171"/>
        <w:rPr>
          <w:rFonts w:asciiTheme="minorHAnsi" w:hAnsiTheme="minorHAnsi" w:cs="Arial"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sz w:val="22"/>
          <w:szCs w:val="22"/>
          <w:lang w:val="ro-RO" w:bidi="as"/>
        </w:rPr>
        <w:t>City</w:t>
      </w:r>
      <w:r w:rsidRPr="002829D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 xml:space="preserve"> </w:t>
      </w:r>
      <w:r w:rsidR="001822A7" w:rsidRPr="002829D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  <w:r w:rsidR="00AB07DF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1717DD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E002CE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E002CE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E002CE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3E2CFB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3E2CFB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3E2CFB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3E2CFB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3E2CFB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4A557A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3E2CFB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3E2CFB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3E2CFB" w:rsidRPr="002829D8">
        <w:rPr>
          <w:rFonts w:asciiTheme="minorHAnsi" w:hAnsiTheme="minorHAnsi" w:cs="Arial"/>
          <w:sz w:val="22"/>
          <w:szCs w:val="22"/>
          <w:lang w:val="ro-RO" w:bidi="as"/>
        </w:rPr>
        <w:tab/>
      </w:r>
      <w:r w:rsidR="00926672">
        <w:rPr>
          <w:rFonts w:asciiTheme="minorHAnsi" w:hAnsiTheme="minorHAnsi" w:cs="Arial"/>
          <w:sz w:val="22"/>
          <w:szCs w:val="22"/>
          <w:lang w:val="ro-RO" w:bidi="as"/>
        </w:rPr>
        <w:t xml:space="preserve">    </w:t>
      </w:r>
      <w:r>
        <w:rPr>
          <w:rFonts w:asciiTheme="minorHAnsi" w:hAnsiTheme="minorHAnsi" w:cs="Arial"/>
          <w:b/>
          <w:sz w:val="22"/>
          <w:szCs w:val="22"/>
          <w:lang w:val="ro-RO" w:bidi="as"/>
        </w:rPr>
        <w:t>Postal code</w:t>
      </w:r>
      <w:r w:rsidRPr="002829D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 xml:space="preserve"> </w:t>
      </w:r>
      <w:r w:rsidR="001822A7" w:rsidRPr="002829D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717DD" w:rsidRPr="002829D8" w14:paraId="3B9571B7" w14:textId="77777777" w:rsidTr="00893BC2">
        <w:tc>
          <w:tcPr>
            <w:tcW w:w="287" w:type="dxa"/>
            <w:vAlign w:val="center"/>
          </w:tcPr>
          <w:p w14:paraId="7B699757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1CDFD29A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519F2A4C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622682F8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A7B4A5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6E0F607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F4B4A60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6712AED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E88AF13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CB131BB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4CDDE3A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8D32452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725420B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B637B2F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2799617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D7FA5E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50D706F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F9F050D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2919C70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72B50ED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3CC5E94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2551C60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62E42BA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27C2A7B9" w14:textId="77777777" w:rsidR="001717DD" w:rsidRPr="002829D8" w:rsidRDefault="001717DD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71A928FD" w14:textId="77777777" w:rsidR="001717DD" w:rsidRPr="002829D8" w:rsidRDefault="001717DD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1966860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vAlign w:val="center"/>
          </w:tcPr>
          <w:p w14:paraId="022EE519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  <w:vAlign w:val="center"/>
          </w:tcPr>
          <w:p w14:paraId="5C17A8BA" w14:textId="77777777" w:rsidR="001717DD" w:rsidRPr="002829D8" w:rsidRDefault="001717DD" w:rsidP="001717DD">
            <w:pPr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  <w:r w:rsidRPr="002829D8">
              <w:rPr>
                <w:rFonts w:asciiTheme="minorHAnsi" w:hAnsiTheme="minorHAnsi" w:cs="Arial"/>
                <w:sz w:val="22"/>
                <w:szCs w:val="22"/>
                <w:lang w:val="ro-RO" w:bidi="as"/>
              </w:rPr>
              <w:t xml:space="preserve">  </w:t>
            </w:r>
          </w:p>
        </w:tc>
        <w:tc>
          <w:tcPr>
            <w:tcW w:w="288" w:type="dxa"/>
            <w:vAlign w:val="center"/>
          </w:tcPr>
          <w:p w14:paraId="12B0D933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5893ACB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CA1393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01DBB8A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FB089E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2A83F68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6F3859E9" w14:textId="37828C84" w:rsidR="00AB07DF" w:rsidRPr="002829D8" w:rsidRDefault="002829D8" w:rsidP="004A557A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>
        <w:rPr>
          <w:rFonts w:ascii="Calibri" w:hAnsi="Calibri" w:cs="Arial"/>
          <w:b/>
          <w:sz w:val="22"/>
          <w:szCs w:val="22"/>
          <w:lang w:val="ro-RO" w:bidi="as"/>
        </w:rPr>
        <w:t>Ț</w:t>
      </w:r>
      <w:r w:rsidR="000750E2" w:rsidRPr="002829D8">
        <w:rPr>
          <w:rFonts w:asciiTheme="minorHAnsi" w:hAnsiTheme="minorHAnsi" w:cs="Arial"/>
          <w:b/>
          <w:sz w:val="22"/>
          <w:szCs w:val="22"/>
          <w:lang w:val="ro-RO" w:bidi="as"/>
        </w:rPr>
        <w:t>ara</w:t>
      </w:r>
      <w:r w:rsidR="001822A7" w:rsidRPr="002829D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717DD" w:rsidRPr="002829D8" w14:paraId="74CF09FA" w14:textId="77777777" w:rsidTr="00893BC2">
        <w:tc>
          <w:tcPr>
            <w:tcW w:w="287" w:type="dxa"/>
            <w:vAlign w:val="center"/>
          </w:tcPr>
          <w:p w14:paraId="5FDE3714" w14:textId="532925C9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6AF3E8C8" w14:textId="6F3158D0" w:rsidR="001717DD" w:rsidRPr="002829D8" w:rsidRDefault="001717DD" w:rsidP="000750E2">
            <w:pPr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2A363DCA" w14:textId="3085929A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7DED2F0B" w14:textId="066374D4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F32AFD6" w14:textId="7A1157D5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6905B84" w14:textId="2538408E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B13A854" w14:textId="6C9B8488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C2D5C09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3307D9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64FE0A7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16A40BC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4422C82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9B26A9F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CB0FEC0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D29CCF0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7A7EE13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0653567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5BE9CD7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1C93B794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69F66994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2D3D312D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1F946018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1A373CE8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54284EFF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96B67C0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87805CC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F831CCE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3F4DF6D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142C5B93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04C1DD5D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C55ECCA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2769B71C" w14:textId="77777777" w:rsidR="001717DD" w:rsidRPr="002829D8" w:rsidRDefault="001717DD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1DA269B7" w14:textId="77777777" w:rsidR="001717DD" w:rsidRPr="002829D8" w:rsidRDefault="001717DD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ABE6253" w14:textId="77777777" w:rsidR="001717DD" w:rsidRPr="002829D8" w:rsidRDefault="001717DD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45BEB787" w14:textId="31DA7AC9" w:rsidR="00AB07DF" w:rsidRPr="002829D8" w:rsidRDefault="000750E2" w:rsidP="004A557A">
      <w:pPr>
        <w:spacing w:before="120"/>
        <w:rPr>
          <w:rFonts w:asciiTheme="minorHAnsi" w:hAnsiTheme="minorHAnsi" w:cs="Arial"/>
          <w:sz w:val="22"/>
          <w:szCs w:val="22"/>
          <w:lang w:val="ro-RO" w:bidi="as"/>
        </w:rPr>
      </w:pPr>
      <w:r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Persoana de contact </w:t>
      </w:r>
      <w:r w:rsidRPr="002829D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tbl>
      <w:tblPr>
        <w:tblW w:w="97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54188" w:rsidRPr="002829D8" w14:paraId="6393F44B" w14:textId="77777777" w:rsidTr="00154188">
        <w:tc>
          <w:tcPr>
            <w:tcW w:w="287" w:type="dxa"/>
            <w:vAlign w:val="center"/>
          </w:tcPr>
          <w:p w14:paraId="40938BB0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</w:tcPr>
          <w:p w14:paraId="7EBEA189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7762AA03" w14:textId="3BCB3BB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1F213572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580C0FBC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1C47769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925E85C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E4FFCDE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DA4BC9E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3E4EFC9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4F1F9E8D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0CFCB8F" w14:textId="2BF0C76E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EC1091D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E87610B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AA2D616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3FBE3D5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160340D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2B9B01D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8A616C2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6C40298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8A44D32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232580D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606898E0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27BDC563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364A22AF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5521647F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7D193C91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4C357E1C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B33E6B1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125EB11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6B7D20E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502259F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7E6A29FD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49D9B7F6" w14:textId="77777777" w:rsidR="00154188" w:rsidRPr="002829D8" w:rsidRDefault="00154188" w:rsidP="00893BC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3E0FBBC3" w14:textId="219054FA" w:rsidR="00AB07DF" w:rsidRPr="002829D8" w:rsidRDefault="008F2665" w:rsidP="004A557A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2829D8">
        <w:rPr>
          <w:rFonts w:asciiTheme="minorHAnsi" w:hAnsiTheme="minorHAnsi" w:cs="Arial"/>
          <w:b/>
          <w:sz w:val="22"/>
          <w:szCs w:val="22"/>
          <w:lang w:val="ro-RO" w:bidi="as"/>
        </w:rPr>
        <w:t>Telefon</w:t>
      </w:r>
      <w:r w:rsidR="00214DAC" w:rsidRPr="002829D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 xml:space="preserve"> *</w:t>
      </w:r>
      <w:r w:rsidR="00EF6E4C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EE778C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EE778C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58127D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58127D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1717DD" w:rsidRPr="002829D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EF6E4C"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214DAC"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            </w:t>
      </w:r>
      <w:r w:rsidR="00440665"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E0279E" w:rsidRPr="002829D8">
        <w:rPr>
          <w:rFonts w:asciiTheme="minorHAnsi" w:hAnsiTheme="minorHAnsi" w:cs="Arial"/>
          <w:b/>
          <w:sz w:val="22"/>
          <w:szCs w:val="22"/>
          <w:lang w:val="ro-RO" w:bidi="as"/>
        </w:rPr>
        <w:t>F</w:t>
      </w:r>
      <w:r w:rsidR="00AB07DF" w:rsidRPr="002829D8">
        <w:rPr>
          <w:rFonts w:asciiTheme="minorHAnsi" w:hAnsiTheme="minorHAnsi" w:cs="Arial"/>
          <w:b/>
          <w:sz w:val="22"/>
          <w:szCs w:val="22"/>
          <w:lang w:val="ro-RO" w:bidi="as"/>
        </w:rPr>
        <w:t>a</w:t>
      </w:r>
      <w:r w:rsidR="00EF6E4C" w:rsidRPr="002829D8">
        <w:rPr>
          <w:rFonts w:asciiTheme="minorHAnsi" w:hAnsiTheme="minorHAnsi" w:cs="Arial"/>
          <w:b/>
          <w:sz w:val="22"/>
          <w:szCs w:val="22"/>
          <w:lang w:val="ro-RO" w:bidi="as"/>
        </w:rPr>
        <w:t>x</w:t>
      </w:r>
      <w:r w:rsidR="00214DAC" w:rsidRPr="002829D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214DAC" w:rsidRPr="002829D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8704E" w:rsidRPr="002829D8" w14:paraId="0B4A5876" w14:textId="77777777" w:rsidTr="00B8704E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2EB7F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14:paraId="1131682B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5E502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F37B8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6697E51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81F8F31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DC51343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C809741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C376F01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5AA63C4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4C206FB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292AE8A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14:paraId="603EB893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3BD470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51C240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14:paraId="0E95EADE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2860036B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66FDF44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CD4DA72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CCCF75E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E3AB494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D2E6D07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9198886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3975492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F944159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59BEB25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998AF00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17E748F" w14:textId="77777777" w:rsidR="00B8704E" w:rsidRPr="002829D8" w:rsidRDefault="00B8704E" w:rsidP="004C680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3E30576C" w14:textId="77777777" w:rsidR="00AB07DF" w:rsidRPr="002829D8" w:rsidRDefault="00EF6E4C" w:rsidP="0058127D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2829D8">
        <w:rPr>
          <w:rFonts w:asciiTheme="minorHAnsi" w:hAnsiTheme="minorHAnsi" w:cs="Arial"/>
          <w:b/>
          <w:sz w:val="22"/>
          <w:szCs w:val="22"/>
          <w:lang w:val="ro-RO" w:bidi="as"/>
        </w:rPr>
        <w:t>E</w:t>
      </w:r>
      <w:r w:rsidR="006440A9" w:rsidRPr="002829D8">
        <w:rPr>
          <w:rFonts w:asciiTheme="minorHAnsi" w:hAnsiTheme="minorHAnsi" w:cs="Arial"/>
          <w:b/>
          <w:sz w:val="22"/>
          <w:szCs w:val="22"/>
          <w:lang w:val="ro-RO" w:bidi="as"/>
        </w:rPr>
        <w:t>-</w:t>
      </w:r>
      <w:r w:rsidR="00AB07DF" w:rsidRPr="002829D8">
        <w:rPr>
          <w:rFonts w:asciiTheme="minorHAnsi" w:hAnsiTheme="minorHAnsi" w:cs="Arial"/>
          <w:b/>
          <w:sz w:val="22"/>
          <w:szCs w:val="22"/>
          <w:lang w:val="ro-RO" w:bidi="as"/>
        </w:rPr>
        <w:t>mail</w:t>
      </w:r>
      <w:r w:rsidR="00233769" w:rsidRPr="002829D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98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54188" w:rsidRPr="002829D8" w14:paraId="3AE13890" w14:textId="2D95A79A" w:rsidTr="00154188">
        <w:tc>
          <w:tcPr>
            <w:tcW w:w="301" w:type="dxa"/>
            <w:vAlign w:val="center"/>
          </w:tcPr>
          <w:p w14:paraId="5F9698AF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2F6C523C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699B8769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14:paraId="0EA6A927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AB40720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78214D0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46566A0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11ED3A7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06AA8B1B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7A751B1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8F5C6B2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7D47AE0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D7A9F8B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4476BDD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301EB5A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BAED575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D3FA36C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D6D4FBC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598AF8C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D9355F0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854CE59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87D1767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1F7B9E9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7A40446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7A44C92B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3BE66B5C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11B18244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61DF1603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465C4A7B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5DA21EE8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F889C66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14:paraId="26E4C109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30CE30CA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14:paraId="614B9689" w14:textId="77777777" w:rsidR="00154188" w:rsidRPr="002829D8" w:rsidRDefault="00154188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14:paraId="21E82B6D" w14:textId="1C949B69" w:rsidR="008F2665" w:rsidRPr="002829D8" w:rsidRDefault="00561A81" w:rsidP="008F2665">
      <w:pPr>
        <w:spacing w:before="120"/>
        <w:rPr>
          <w:rFonts w:asciiTheme="minorHAnsi" w:hAnsiTheme="minorHAnsi" w:cs="Arial"/>
          <w:color w:val="FF0000"/>
          <w:sz w:val="22"/>
          <w:szCs w:val="22"/>
          <w:lang w:val="ro-RO"/>
        </w:rPr>
      </w:pPr>
      <w:r w:rsidRPr="00181F55">
        <w:rPr>
          <w:rFonts w:asciiTheme="minorHAnsi" w:hAnsiTheme="minorHAnsi" w:cs="Arial"/>
          <w:b/>
          <w:sz w:val="22"/>
          <w:szCs w:val="22"/>
          <w:lang w:val="en-US" w:bidi="as"/>
        </w:rPr>
        <w:t>Type of point</w:t>
      </w:r>
      <w:r w:rsidRPr="002829D8">
        <w:rPr>
          <w:rFonts w:asciiTheme="minorHAnsi" w:hAnsiTheme="minorHAnsi" w:cs="Arial"/>
          <w:color w:val="FF0000"/>
          <w:sz w:val="22"/>
          <w:szCs w:val="22"/>
          <w:lang w:val="ro-RO"/>
        </w:rPr>
        <w:t xml:space="preserve"> </w:t>
      </w:r>
      <w:r w:rsidR="008F2665" w:rsidRPr="002829D8">
        <w:rPr>
          <w:rFonts w:asciiTheme="minorHAnsi" w:hAnsiTheme="minorHAnsi" w:cs="Arial"/>
          <w:color w:val="FF0000"/>
          <w:sz w:val="22"/>
          <w:szCs w:val="22"/>
          <w:lang w:val="ro-RO"/>
        </w:rPr>
        <w:t>*</w:t>
      </w:r>
    </w:p>
    <w:p w14:paraId="62D6C2D2" w14:textId="75F782B7" w:rsidR="008F2665" w:rsidRPr="002829D8" w:rsidRDefault="00561A81" w:rsidP="008F2665">
      <w:pPr>
        <w:rPr>
          <w:rFonts w:asciiTheme="minorHAnsi" w:hAnsiTheme="minorHAnsi"/>
          <w:i/>
          <w:sz w:val="22"/>
          <w:szCs w:val="22"/>
          <w:lang w:val="ro-RO" w:bidi="as"/>
        </w:rPr>
      </w:pPr>
      <w:r w:rsidRPr="00181F55">
        <w:rPr>
          <w:rFonts w:asciiTheme="minorHAnsi" w:hAnsiTheme="minorHAnsi"/>
          <w:i/>
          <w:sz w:val="22"/>
          <w:szCs w:val="22"/>
          <w:lang w:val="en-US" w:bidi="as"/>
        </w:rPr>
        <w:t>Select the a</w:t>
      </w:r>
      <w:r>
        <w:rPr>
          <w:rFonts w:asciiTheme="minorHAnsi" w:hAnsiTheme="minorHAnsi"/>
          <w:i/>
          <w:sz w:val="22"/>
          <w:szCs w:val="22"/>
          <w:lang w:val="en-US" w:bidi="as"/>
        </w:rPr>
        <w:t>p</w:t>
      </w:r>
      <w:r w:rsidRPr="00181F55">
        <w:rPr>
          <w:rFonts w:asciiTheme="minorHAnsi" w:hAnsiTheme="minorHAnsi"/>
          <w:i/>
          <w:sz w:val="22"/>
          <w:szCs w:val="22"/>
          <w:lang w:val="en-US" w:bidi="as"/>
        </w:rPr>
        <w:t>propriate option</w:t>
      </w:r>
      <w:r w:rsidR="008F2665" w:rsidRPr="002829D8">
        <w:rPr>
          <w:rFonts w:asciiTheme="minorHAnsi" w:hAnsiTheme="minorHAnsi"/>
          <w:i/>
          <w:sz w:val="22"/>
          <w:szCs w:val="22"/>
          <w:lang w:val="ro-RO" w:bidi="as"/>
        </w:rPr>
        <w:t>:</w:t>
      </w:r>
    </w:p>
    <w:p w14:paraId="3770A99F" w14:textId="51AA7C32" w:rsidR="00943244" w:rsidRPr="002829D8" w:rsidRDefault="00BE05E2" w:rsidP="00943244">
      <w:pPr>
        <w:spacing w:before="60"/>
        <w:ind w:left="851" w:hanging="284"/>
        <w:rPr>
          <w:rFonts w:asciiTheme="minorHAnsi" w:hAnsiTheme="minorHAnsi" w:cs="Arial"/>
          <w:iCs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98E8AC" wp14:editId="30F2A1ED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52400" cy="1333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2008A" id="Rectangle 15" o:spid="_x0000_s1026" style="position:absolute;margin-left:0;margin-top:3.75pt;width:12pt;height:10.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9qewIAABYFAAAOAAAAZHJzL2Uyb0RvYy54bWysVNtOGzEQfa/Uf7D8XjYJSaErNigCpaqE&#10;ABUqngevN1nJt9pONunX99i7QLg8Vd0Hr8cznsuZMz4732nFttKH1pqKj49GnEkjbN2aVcV/3S+/&#10;nHIWIpmalDWy4nsZ+Pn886ezzpVyYtdW1dIzODGh7FzF1zG6siiCWEtN4cg6aaBsrNcUIfpVUXvq&#10;4F2rYjIafS0662vnrZAh4PSyV/J59t80UsSbpgkyMlVx5Bbz6vP6mNZifkblypNbt2JIg/4hC02t&#10;QdBnV5cUiW18+86VboW3wTbxSFhd2KZphcw1oJrx6E01d2tyMtcCcIJ7hin8P7fienvrWVujdzPO&#10;DGn06CdQI7NSkuEMAHUulLC7c7d+kAK2qdpd43X6ow62y6Dun0GVu8gEDsezyXQE6AVU4+Pj41kG&#10;vXi57HyI36XVLG0q7hE9Q0nbqxAREKZPJilWsKqtl61SWdiHC+XZltBesKK2HWeKQsRhxZf5SxXA&#10;xatryrAO2UxOcmIE3jWKInLUDkgEs+KM1AqEFtHnXF7dDu+C3qPYg8Cj/H0UOBVySWHdZ5y9JjMq&#10;dRsxB6rVFT89vK1M0srM5AGO1I6+AWn3aOs9OuhtT+3gxLJFkCuAcEseXAb0mM94g6VRFmXbYcfZ&#10;2vo/H50ne1AMWs46zAYg+b0hL1HiDwPyfRtPp2mYsjCdnUwg+EPN46HGbPSFRX/GeAmcyNtkH9XT&#10;tvFWP2CMFykqVGQEYvfgD8JF7GcWD4GQi0U2wwA5ilfmzonkPOGU4L3fPZB3A5kiGnNtn+aIyjec&#10;6m3TTWMXm2ibNhPuBVdQJwkYvkyi4aFI030oZ6uX52z+FwAA//8DAFBLAwQUAAYACAAAACEA25jJ&#10;KNoAAAAEAQAADwAAAGRycy9kb3ducmV2LnhtbEyPQUvDQBCF70L/wzIFb3ZjsbZNsykiCCJ4MFbP&#10;2+yYDc3OhuwmXfvrHU96ejze8N43xT65Tkw4hNaTgttFBgKp9qalRsHh/elmAyJETUZ3nlDBNwbY&#10;l7OrQufGn+kNpyo2gkso5FqBjbHPpQy1RafDwvdInH35wenIdmikGfSZy10nl1l2L51uiRes7vHR&#10;Yn2qRqfgJVzGqTbhNdlkn7cfn9mlopNS1/P0sAMRMcW/Y/jFZ3QomenoRzJBdAr4kahgvQLB4fKO&#10;7ZF1swJZFvI/fPkDAAD//wMAUEsBAi0AFAAGAAgAAAAhALaDOJL+AAAA4QEAABMAAAAAAAAAAAAA&#10;AAAAAAAAAFtDb250ZW50X1R5cGVzXS54bWxQSwECLQAUAAYACAAAACEAOP0h/9YAAACUAQAACwAA&#10;AAAAAAAAAAAAAAAvAQAAX3JlbHMvLnJlbHNQSwECLQAUAAYACAAAACEA/oQ/ansCAAAWBQAADgAA&#10;AAAAAAAAAAAAAAAuAgAAZHJzL2Uyb0RvYy54bWxQSwECLQAUAAYACAAAACEA25jJKN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943244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Gas </w:t>
      </w:r>
      <w:r w:rsidR="009A41BF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>S</w:t>
      </w:r>
      <w:r w:rsidR="00943244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torage </w:t>
      </w:r>
      <w:r w:rsidR="009A41BF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>F</w:t>
      </w:r>
      <w:r w:rsidR="00943244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>acility</w:t>
      </w:r>
    </w:p>
    <w:p w14:paraId="676249EF" w14:textId="13EF2134" w:rsidR="004268B8" w:rsidRDefault="00BE05E2" w:rsidP="004268B8">
      <w:pPr>
        <w:spacing w:before="60"/>
        <w:ind w:left="851" w:hanging="284"/>
        <w:rPr>
          <w:rFonts w:asciiTheme="minorHAnsi" w:hAnsiTheme="minorHAnsi" w:cs="Arial"/>
          <w:iCs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124136" wp14:editId="14D81D72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152400" cy="1333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CA8FD" id="Rectangle 17" o:spid="_x0000_s1026" style="position:absolute;margin-left:0;margin-top:3.55pt;width:12pt;height:10.5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xmfA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1PO&#10;DGn06CdQI7NSkuEMAHUulLC7c0s/SAHbVO2u8Tr9UQfbZVD3z6DKXWQCh+OTyXQE6AVU4+Pj45MM&#10;evFy2fkQv0urWdpU3CN6hpK21yEiIEyfTFKsYFVbL1qlsrAPl8qzLaG9YEVtO84UhYjDii/ylyqA&#10;i1fXlGEdspmc5sQIvGsUReSoHZAIZsUZqRUILaLPuby6Hd4FvUexB4FH+fsocCrkisK6zzh7TWZU&#10;6jZiDlSrK352eFuZpJWZyQMcqR19A9Lu0dZ7dNDbntrBiUWLINcAYUkeXAb0mM94i6VRFmXbYcfZ&#10;2vo/H50ne1AMWs46zAYg+b0hL1HiDwPyfRtPp2mYsjA9OZ1A8Ieax0ON2ehLi/6M8RI4kbfJPqqn&#10;beOtfsAYz1NUqMgIxO7BH4TL2M8sHgIh5/NshgFyFK/NnRPJecIpwXu/eyDvBjJFNObGPs0RlW84&#10;1dumm8bON9E2bSbcC66gThIwfJlEw0ORpvtQzlYvz9nsLwAAAP//AwBQSwMEFAAGAAgAAAAhAJvG&#10;O0naAAAABAEAAA8AAABkcnMvZG93bnJldi54bWxMj0FLw0AQhe+C/2EZoTe7SSlaYzZFBEEED6at&#10;5212zIZmZ0N2k6799Y4nPT0eb3jvm3KbXC9mHEPnSUG+zEAgNd501CrY715uNyBC1GR07wkVfGOA&#10;bXV9VerC+DN94FzHVnAJhUIrsDEOhZShseh0WPoBibMvPzod2Y6tNKM+c7nr5SrL7qTTHfGC1QM+&#10;W2xO9eQUvIXLNDcmvCeb7OvD4TO71HRSanGTnh5BREzx7xh+8RkdKmY6+olMEL0CfiQquM9BcLha&#10;sz2ybnKQVSn/w1c/AAAA//8DAFBLAQItABQABgAIAAAAIQC2gziS/gAAAOEBAAATAAAAAAAAAAAA&#10;AAAAAAAAAABbQ29udGVudF9UeXBlc10ueG1sUEsBAi0AFAAGAAgAAAAhADj9If/WAAAAlAEAAAsA&#10;AAAAAAAAAAAAAAAALwEAAF9yZWxzLy5yZWxzUEsBAi0AFAAGAAgAAAAhABbvPGZ8AgAAFgUAAA4A&#10;AAAAAAAAAAAAAAAALgIAAGRycy9lMm9Eb2MueG1sUEsBAi0AFAAGAAgAAAAhAJvGO0naAAAABA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943244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Production </w:t>
      </w:r>
      <w:r w:rsidR="001C209D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>Unit</w:t>
      </w:r>
    </w:p>
    <w:p w14:paraId="04FAFD60" w14:textId="7A57E475" w:rsidR="00943244" w:rsidRPr="002829D8" w:rsidRDefault="00BE05E2" w:rsidP="004268B8">
      <w:pPr>
        <w:spacing w:before="60"/>
        <w:ind w:left="851" w:hanging="284"/>
        <w:rPr>
          <w:rFonts w:asciiTheme="minorHAnsi" w:hAnsiTheme="minorHAnsi" w:cs="Arial"/>
          <w:iCs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A56934" wp14:editId="696021E6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52400" cy="1333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34406" id="Rectangle 16" o:spid="_x0000_s1026" style="position:absolute;margin-left:0;margin-top:3.75pt;width:12pt;height:10.5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1gewIAABYFAAAOAAAAZHJzL2Uyb0RvYy54bWysVMlu2zAQvRfoPxC8N7IdZ6kQOTASuCgQ&#10;JEGSIucJRdkCuJWkLbtf30dKSZzlVFQHisMZzvLmDc/Ot1qxjfShtabi44MRZ9IIW7dmWfFfD4tv&#10;p5yFSKYmZY2s+E4Gfj77+uWsc6Wc2JVVtfQMTkwoO1fxVYyuLIogVlJTOLBOGigb6zVFiH5Z1J46&#10;eNeqmIxGx0Vnfe28FTIEnF72Sj7L/ptGinjTNEFGpiqO3GJefV6f0lrMzqhcenKrVgxp0D9koak1&#10;CPri6pIisbVvP7jSrfA22CYeCKsL2zStkLkGVDMevavmfkVO5loATnAvMIX/51Zcb249a2v07pgz&#10;Qxo9ugNqZJZKMpwBoM6FEnb37tYPUsA2VbttvE5/1MG2GdTdC6hyG5nA4fhoMh0BegHV+PDw8CiD&#10;Xrxedj7EH9JqljYV94ieoaTNVYgICNNnkxQrWNXWi1apLOzChfJsQ2gvWFHbjjNFIeKw4ov8pQrg&#10;4s01ZViHbCYnOTEC7xpFETlqBySCWXJGaglCi+hzLm9uhw9BH1DsXuBR/j4LnAq5pLDqM85ekxmV&#10;uo2YA9Xqip/u31YmaWVm8gBHakffgLR7svUOHfS2p3ZwYtEiyBVAuCUPLgN6zGe8wdIoi7LtsONs&#10;Zf2fz86TPSgGLWcdZgOQ/F6TlyjxpwH5vo+n0zRMWZgenUwg+H3N077GrPWFRX/GeAmcyNtkH9Xz&#10;tvFWP2KM5ykqVGQEYvfgD8JF7GcWD4GQ83k2wwA5ilfm3onkPOGU4H3YPpJ3A5kiGnNtn+eIynec&#10;6m3TTWPn62ibNhPuFVdQJwkYvkyi4aFI070vZ6vX52z2FwAA//8DAFBLAwQUAAYACAAAACEA25jJ&#10;KNoAAAAEAQAADwAAAGRycy9kb3ducmV2LnhtbEyPQUvDQBCF70L/wzIFb3ZjsbZNsykiCCJ4MFbP&#10;2+yYDc3OhuwmXfvrHU96ejze8N43xT65Tkw4hNaTgttFBgKp9qalRsHh/elmAyJETUZ3nlDBNwbY&#10;l7OrQufGn+kNpyo2gkso5FqBjbHPpQy1RafDwvdInH35wenIdmikGfSZy10nl1l2L51uiRes7vHR&#10;Yn2qRqfgJVzGqTbhNdlkn7cfn9mlopNS1/P0sAMRMcW/Y/jFZ3QomenoRzJBdAr4kahgvQLB4fKO&#10;7ZF1swJZFvI/fPkDAAD//wMAUEsBAi0AFAAGAAgAAAAhALaDOJL+AAAA4QEAABMAAAAAAAAAAAAA&#10;AAAAAAAAAFtDb250ZW50X1R5cGVzXS54bWxQSwECLQAUAAYACAAAACEAOP0h/9YAAACUAQAACwAA&#10;AAAAAAAAAAAAAAAvAQAAX3JlbHMvLnJlbHNQSwECLQAUAAYACAAAACEA4lo9YHsCAAAWBQAADgAA&#10;AAAAAAAAAAAAAAAuAgAAZHJzL2Uyb0RvYy54bWxQSwECLQAUAAYACAAAACEA25jJKN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943244" w:rsidRPr="002829D8">
        <w:rPr>
          <w:rFonts w:asciiTheme="minorHAnsi" w:hAnsiTheme="minorHAnsi" w:cs="Arial"/>
          <w:iCs/>
          <w:sz w:val="22"/>
          <w:szCs w:val="22"/>
          <w:lang w:val="ro-RO" w:bidi="as"/>
        </w:rPr>
        <w:t>Resource Object</w:t>
      </w:r>
    </w:p>
    <w:p w14:paraId="0D4DDFA3" w14:textId="3645C67A" w:rsidR="00943244" w:rsidRPr="002829D8" w:rsidRDefault="00943244" w:rsidP="00943244">
      <w:pPr>
        <w:jc w:val="both"/>
        <w:rPr>
          <w:rFonts w:asciiTheme="minorHAnsi" w:hAnsiTheme="minorHAnsi" w:cs="Arial"/>
          <w:sz w:val="22"/>
          <w:szCs w:val="22"/>
          <w:lang w:val="ro-RO" w:bidi="as"/>
        </w:rPr>
      </w:pPr>
    </w:p>
    <w:p w14:paraId="33CB1417" w14:textId="3E47C373" w:rsidR="000726D4" w:rsidRPr="000726D4" w:rsidRDefault="00BE05E2" w:rsidP="000726D4">
      <w:pPr>
        <w:pStyle w:val="PlainText"/>
        <w:ind w:left="284" w:firstLine="284"/>
        <w:jc w:val="both"/>
        <w:rPr>
          <w:rFonts w:asciiTheme="minorHAnsi" w:eastAsia="Calibri" w:hAnsiTheme="minorHAnsi" w:cs="Arial"/>
          <w:i/>
          <w:color w:val="4472C4" w:themeColor="accent5"/>
          <w:sz w:val="22"/>
          <w:szCs w:val="22"/>
          <w:lang w:val="en-US" w:eastAsia="en-US" w:bidi="as"/>
        </w:rPr>
      </w:pPr>
      <w:r w:rsidRPr="004268B8">
        <w:rPr>
          <w:rFonts w:asciiTheme="minorHAnsi" w:hAnsiTheme="minorHAnsi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22A1EF" wp14:editId="163DC515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52400" cy="1333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56B2B" id="Rectangle 18" o:spid="_x0000_s1026" style="position:absolute;margin-left:0;margin-top:3.7pt;width:12pt;height:10.5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TVE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O3TK&#10;kEaPfgI1MislGc4AUOdCCbs7t/SDFLBN1e4ar9MfdbBdBnX/DKrcRSZwOD6ZTEeAXkA1Pj4+Psmg&#10;Fy+XnQ/xu7SapU3FPaJnKGl7HSICwvTJJMUKVrX1olUqC/twqTzbEtoLVtS240xRiDis+CJ/qQK4&#10;eHVNGdYhm8lpTozAu0ZRRI7aAYlgVpyRWoHQIvqcy6vb4V3QexR7EHiUv48Cp0KuKKz7jLPXZEal&#10;biPmQLW64meHt5VJWpmZPMCR2tE3IO0ebb1HB73tqR2cWLQIcg0QluTBZUCP+Yy3WBplUbYddpyt&#10;rf/z0XmyB8Wg5azDbACS3xvyEiX+MCDft/F0moYpC9OT0wkEf6h5PNSYjb606M8YL4ETeZvso3ra&#10;Nt7qB4zxPEWFioxA7B78QbiM/cziIRByPs9mGCBH8drcOZGcJ5wSvPe7B/JuIFNEY27s0xxR+YZT&#10;vW26aex8E23TZsK94ArqJAHDl0k0PBRpug/lbPXynM3+AgAA//8DAFBLAwQUAAYACAAAACEASw+1&#10;MNoAAAAEAQAADwAAAGRycy9kb3ducmV2LnhtbEyPQUvDQBCF74L/YRnBm91YgtaYTRFBEMFD09bz&#10;NjtmQ7OzIbtJ1/76jic9PR5veO+bcp1cL2YcQ+dJwf0iA4HUeNNRq2C3fbtbgQhRk9G9J1TwgwHW&#10;1fVVqQvjT7TBuY6t4BIKhVZgYxwKKUNj0emw8AMSZ99+dDqyHVtpRn3ictfLZZY9SKc74gWrB3y1&#10;2BzrySn4COdpbkz4TDbZ96f9V3au6ajU7U16eQYRMcW/Y/jFZ3SomOngJzJB9Ar4kajgMQfB4TJn&#10;e2Bd5SCrUv6Hry4AAAD//wMAUEsBAi0AFAAGAAgAAAAhALaDOJL+AAAA4QEAABMAAAAAAAAAAAAA&#10;AAAAAAAAAFtDb250ZW50X1R5cGVzXS54bWxQSwECLQAUAAYACAAAACEAOP0h/9YAAACUAQAACwAA&#10;AAAAAAAAAAAAAAAvAQAAX3JlbHMvLnJlbHNQSwECLQAUAAYACAAAACEAekk1RHsCAAAWBQAADgAA&#10;AAAAAAAAAAAAAAAuAgAAZHJzL2Uyb0RvYy54bWxQSwECLQAUAAYACAAAACEASw+1MN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4268B8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0726D4" w:rsidRPr="000726D4">
        <w:rPr>
          <w:rFonts w:asciiTheme="minorHAnsi" w:eastAsia="Calibri" w:hAnsiTheme="minorHAnsi" w:cs="Arial"/>
          <w:sz w:val="22"/>
          <w:szCs w:val="22"/>
          <w:lang w:val="en-US" w:eastAsia="en-US" w:bidi="as"/>
        </w:rPr>
        <w:t xml:space="preserve">By the transmittal of this form the applicant undertakes to fully accept and comply with the provisions set forth in the: </w:t>
      </w:r>
      <w:hyperlink r:id="rId8" w:history="1">
        <w:r w:rsidR="000726D4" w:rsidRPr="008D6686">
          <w:rPr>
            <w:rStyle w:val="Hyperlink"/>
            <w:rFonts w:asciiTheme="minorHAnsi" w:eastAsia="Calibri" w:hAnsiTheme="minorHAnsi" w:cs="Arial"/>
            <w:i/>
            <w:sz w:val="22"/>
            <w:szCs w:val="22"/>
            <w:lang w:val="en-US" w:eastAsia="en-US" w:bidi="as"/>
          </w:rPr>
          <w:t>The Energy Identification Coding Scheme (EIC) Reference Manual.</w:t>
        </w:r>
      </w:hyperlink>
    </w:p>
    <w:p w14:paraId="10CE8136" w14:textId="77777777" w:rsidR="000726D4" w:rsidRPr="000726D4" w:rsidRDefault="000726D4" w:rsidP="000726D4">
      <w:pPr>
        <w:jc w:val="both"/>
        <w:rPr>
          <w:rFonts w:asciiTheme="minorHAnsi" w:eastAsiaTheme="minorHAnsi" w:hAnsiTheme="minorHAnsi"/>
          <w:sz w:val="22"/>
          <w:szCs w:val="22"/>
          <w:lang w:val="ro-RO" w:eastAsia="en-US"/>
        </w:rPr>
      </w:pPr>
    </w:p>
    <w:p w14:paraId="5D3FB9B3" w14:textId="77777777" w:rsidR="000726D4" w:rsidRPr="000726D4" w:rsidRDefault="000726D4" w:rsidP="000726D4">
      <w:pPr>
        <w:ind w:left="284" w:right="743" w:firstLine="284"/>
        <w:jc w:val="both"/>
        <w:rPr>
          <w:rFonts w:asciiTheme="minorHAnsi" w:eastAsia="Calibri" w:hAnsiTheme="minorHAnsi" w:cs="Arial"/>
          <w:sz w:val="22"/>
          <w:szCs w:val="22"/>
          <w:lang w:val="en-US" w:eastAsia="en-US" w:bidi="as"/>
        </w:rPr>
      </w:pPr>
      <w:r w:rsidRPr="000726D4">
        <w:rPr>
          <w:rFonts w:asciiTheme="minorHAnsi" w:eastAsia="Calibri" w:hAnsiTheme="minorHAnsi" w:cs="Arial"/>
          <w:sz w:val="22"/>
          <w:szCs w:val="22"/>
          <w:lang w:val="en-US" w:eastAsia="en-US" w:bidi="as"/>
        </w:rPr>
        <w:t xml:space="preserve">Gas market participant who has applied for receiving or received an EIC code is obliged to notify </w:t>
      </w:r>
    </w:p>
    <w:p w14:paraId="70C3F3FF" w14:textId="77777777" w:rsidR="000726D4" w:rsidRDefault="000726D4" w:rsidP="000726D4">
      <w:pPr>
        <w:ind w:right="743"/>
        <w:jc w:val="both"/>
        <w:rPr>
          <w:rFonts w:asciiTheme="minorHAnsi" w:eastAsia="Calibri" w:hAnsiTheme="minorHAnsi" w:cs="Arial"/>
          <w:sz w:val="22"/>
          <w:szCs w:val="22"/>
          <w:lang w:val="en-US" w:eastAsia="en-US" w:bidi="as"/>
        </w:rPr>
      </w:pPr>
      <w:r w:rsidRPr="000726D4">
        <w:rPr>
          <w:rFonts w:asciiTheme="minorHAnsi" w:eastAsia="Calibri" w:hAnsiTheme="minorHAnsi" w:cs="Arial"/>
          <w:sz w:val="22"/>
          <w:szCs w:val="22"/>
          <w:lang w:val="en-US" w:eastAsia="en-US" w:bidi="as"/>
        </w:rPr>
        <w:t xml:space="preserve">LIO </w:t>
      </w:r>
      <w:r w:rsidRPr="000726D4">
        <w:rPr>
          <w:rFonts w:asciiTheme="minorHAnsi" w:eastAsia="Calibri" w:hAnsiTheme="minorHAnsi"/>
          <w:noProof/>
          <w:sz w:val="22"/>
          <w:szCs w:val="22"/>
          <w:lang w:val="ro-RO" w:eastAsia="en-US"/>
        </w:rPr>
        <w:t xml:space="preserve">( </w:t>
      </w:r>
      <w:r w:rsidRPr="000726D4">
        <w:rPr>
          <w:rFonts w:asciiTheme="minorHAnsi" w:eastAsia="Calibri" w:hAnsiTheme="minorHAnsi"/>
          <w:i/>
          <w:noProof/>
          <w:sz w:val="22"/>
          <w:szCs w:val="22"/>
          <w:lang w:val="ro-RO" w:eastAsia="en-US"/>
        </w:rPr>
        <w:t>S.N.T.G.N Transgaz S.A Mediaș</w:t>
      </w:r>
      <w:r w:rsidRPr="000726D4">
        <w:rPr>
          <w:rFonts w:asciiTheme="minorHAnsi" w:eastAsia="Calibri" w:hAnsiTheme="minorHAnsi"/>
          <w:noProof/>
          <w:sz w:val="22"/>
          <w:szCs w:val="22"/>
          <w:lang w:val="ro-RO" w:eastAsia="en-US"/>
        </w:rPr>
        <w:t xml:space="preserve">), </w:t>
      </w:r>
      <w:r w:rsidRPr="000726D4">
        <w:rPr>
          <w:rFonts w:asciiTheme="minorHAnsi" w:eastAsia="Calibri" w:hAnsiTheme="minorHAnsi" w:cs="Arial"/>
          <w:sz w:val="22"/>
          <w:szCs w:val="22"/>
          <w:lang w:val="en-US" w:eastAsia="en-US" w:bidi="as"/>
        </w:rPr>
        <w:t>about any changes made to the data in the application immediately through applying for data modification or code deactivation.</w:t>
      </w:r>
    </w:p>
    <w:p w14:paraId="36D47E1A" w14:textId="77777777" w:rsidR="005F3F44" w:rsidRPr="000726D4" w:rsidRDefault="005F3F44" w:rsidP="000726D4">
      <w:pPr>
        <w:ind w:right="743"/>
        <w:jc w:val="both"/>
        <w:rPr>
          <w:rFonts w:asciiTheme="minorHAnsi" w:eastAsia="Calibri" w:hAnsiTheme="minorHAnsi" w:cs="Arial"/>
          <w:sz w:val="22"/>
          <w:szCs w:val="22"/>
          <w:lang w:val="en-US" w:eastAsia="en-US" w:bidi="as"/>
        </w:rPr>
      </w:pPr>
    </w:p>
    <w:p w14:paraId="09AF3D9D" w14:textId="77777777" w:rsidR="005F3F44" w:rsidRPr="00C17262" w:rsidRDefault="005F3F44" w:rsidP="005F3F44">
      <w:pPr>
        <w:ind w:right="743"/>
        <w:jc w:val="both"/>
        <w:rPr>
          <w:rFonts w:asciiTheme="minorHAnsi" w:hAnsiTheme="minorHAnsi"/>
          <w:sz w:val="22"/>
          <w:szCs w:val="22"/>
        </w:rPr>
      </w:pPr>
      <w:r w:rsidRPr="00C17262">
        <w:rPr>
          <w:rFonts w:asciiTheme="minorHAnsi" w:eastAsia="Calibri" w:hAnsiTheme="minorHAnsi" w:cs="Arial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DB77D2" wp14:editId="5890673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97DD1" id="Rectangle 3" o:spid="_x0000_s1026" style="position:absolute;margin-left:0;margin-top:0;width:12pt;height:10.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N5egIAABQFAAAOAAAAZHJzL2Uyb0RvYy54bWysVMlu2zAQvRfoPxC8N/KWJhUiB0YCFwWC&#10;JGhS5DyhKFsAt5K0Zffr+0gpibOciupAcTjDWd684dn5Tiu2lT601lR8fDTiTBph69asKv7rfvnl&#10;lLMQydSkrJEV38vAz+efP511rpQTu7aqlp7BiQll5yq+jtGVRRHEWmoKR9ZJA2VjvaYI0a+K2lMH&#10;71oVk9Hoa9FZXztvhQwBp5e9ks+z/6aRIt40TZCRqYojt5hXn9fHtBbzMypXnty6FUMa9A9ZaGoN&#10;gj67uqRIbOPbd650K7wNtolHwurCNk0rZK4B1YxHb6q5W5OTuRaAE9wzTOH/uRXX21vP2rriU84M&#10;abToJ0Ajs1KSTRM8nQslrO7crR+kgG2qddd4nf6ogu0ypPtnSOUuMoHD8fFkNgLwAqrxdDo9zpAX&#10;L5edD/G7tJqlTcU9gmcgaXsVIgLC9MkkxQpWtfWyVSoL+3ChPNsSmgtO1LbjTFGIOKz4Mn+pArh4&#10;dU0Z1iGbyUlOjMC6RlFEjtoBh2BWnJFagc4i+pzLq9vhXdB7FHsQeJS/jwKnQi4prPuMs9dkRqVu&#10;I6ZAtbrip4e3lUlamXk8wJHa0Tcg7R5tvUf/vO2JHZxYtghyBRBuyYPJgB7TGW+wNMqibDvsOFtb&#10;/+ej82QPgkHLWYfJACS/N+QlSvxhQL1v49ksjVIWZscnEwj+UPN4qDEbfWHRnzHeASfyNtlH9bRt&#10;vNUPGOJFigoVGYHYPfiDcBH7icUzIORikc0wPo7ilblzIjlPOCV473cP5N1ApojGXNunKaLyDad6&#10;23TT2MUm2qbNhHvBFdRJAkYvk2h4JtJsH8rZ6uUxm/8FAAD//wMAUEsDBBQABgAIAAAAIQDCOL5W&#10;2AAAAAMBAAAPAAAAZHJzL2Rvd25yZXYueG1sTI9BS8QwEIXvgv8hjODNTXZZRGvTRQRBFjxYdz1n&#10;m7Ep20xKk3bj/npHL3qZ4fGGN98rN9n3YsYxdoE0LBcKBFITbEetht37880diJgMWdMHQg1fGGFT&#10;XV6UprDhRG8416kVHEKxMBpcSkMhZWwcehMXYUBi7zOM3iSWYyvtaE4c7nu5UupWetMRf3BmwCeH&#10;zbGevIZtPE9zY+Nrdtm93O8/1Lmmo9bXV/nxAUTCnP6O4Qef0aFipkOYyEbRa+Ai6Xeyt1qzOvBe&#10;KpBVKf+zV98AAAD//wMAUEsBAi0AFAAGAAgAAAAhALaDOJL+AAAA4QEAABMAAAAAAAAAAAAAAAAA&#10;AAAAAFtDb250ZW50X1R5cGVzXS54bWxQSwECLQAUAAYACAAAACEAOP0h/9YAAACUAQAACwAAAAAA&#10;AAAAAAAAAAAvAQAAX3JlbHMvLnJlbHNQSwECLQAUAAYACAAAACEA1HuTeXoCAAAUBQAADgAAAAAA&#10;AAAAAAAAAAAuAgAAZHJzL2Uyb0RvYy54bWxQSwECLQAUAAYACAAAACEAwji+VtgAAAADAQAADwAA&#10;AAAAAAAAAAAAAADUBAAAZHJzL2Rvd25yZXYueG1sUEsFBgAAAAAEAAQA8wAAANkFAAAAAA==&#10;" fillcolor="window" strokecolor="windowText" strokeweight="1pt">
                <w10:wrap anchorx="margin"/>
              </v:rect>
            </w:pict>
          </mc:Fallback>
        </mc:AlternateContent>
      </w:r>
      <w:r w:rsidRPr="00C17262">
        <w:rPr>
          <w:rFonts w:asciiTheme="minorHAnsi" w:eastAsia="Calibri" w:hAnsiTheme="minorHAnsi" w:cs="Arial"/>
          <w:sz w:val="22"/>
          <w:szCs w:val="22"/>
          <w:lang w:val="en-US" w:eastAsia="en-US" w:bidi="as"/>
        </w:rPr>
        <w:t xml:space="preserve">I          </w:t>
      </w:r>
      <w:r w:rsidRPr="00C17262">
        <w:rPr>
          <w:rFonts w:asciiTheme="minorHAnsi" w:hAnsiTheme="minorHAnsi"/>
          <w:sz w:val="22"/>
          <w:szCs w:val="22"/>
        </w:rPr>
        <w:t>I agree that the personal data are stored in the database of the Local Office for EIC Codes Issuing and of the Central Office for EIC C</w:t>
      </w:r>
      <w:bookmarkStart w:id="0" w:name="_GoBack"/>
      <w:bookmarkEnd w:id="0"/>
      <w:r w:rsidRPr="00C17262">
        <w:rPr>
          <w:rFonts w:asciiTheme="minorHAnsi" w:hAnsiTheme="minorHAnsi"/>
          <w:sz w:val="22"/>
          <w:szCs w:val="22"/>
        </w:rPr>
        <w:t>odes Issuing.</w:t>
      </w:r>
    </w:p>
    <w:p w14:paraId="01F7E340" w14:textId="58AE5A4D" w:rsidR="00EA16C5" w:rsidRPr="00050410" w:rsidRDefault="00EA16C5" w:rsidP="000726D4">
      <w:pPr>
        <w:spacing w:before="60"/>
        <w:ind w:left="567"/>
        <w:jc w:val="both"/>
        <w:rPr>
          <w:rFonts w:asciiTheme="minorHAnsi" w:hAnsiTheme="minorHAnsi"/>
          <w:sz w:val="22"/>
          <w:szCs w:val="22"/>
          <w:lang w:val="ro-RO"/>
        </w:rPr>
      </w:pPr>
    </w:p>
    <w:p w14:paraId="747AE33C" w14:textId="77777777" w:rsidR="008F2665" w:rsidRPr="00082951" w:rsidRDefault="008F2665" w:rsidP="008F2665">
      <w:pPr>
        <w:jc w:val="both"/>
        <w:rPr>
          <w:rFonts w:asciiTheme="minorHAnsi" w:hAnsiTheme="minorHAnsi" w:cs="Arial"/>
          <w:sz w:val="22"/>
          <w:szCs w:val="22"/>
          <w:lang w:val="ro-RO" w:bidi="as"/>
        </w:rPr>
      </w:pPr>
    </w:p>
    <w:tbl>
      <w:tblPr>
        <w:tblW w:w="9680" w:type="dxa"/>
        <w:tblLook w:val="01E0" w:firstRow="1" w:lastRow="1" w:firstColumn="1" w:lastColumn="1" w:noHBand="0" w:noVBand="0"/>
      </w:tblPr>
      <w:tblGrid>
        <w:gridCol w:w="4786"/>
        <w:gridCol w:w="4894"/>
      </w:tblGrid>
      <w:tr w:rsidR="00B760C7" w:rsidRPr="00082951" w14:paraId="37B79FE5" w14:textId="77777777" w:rsidTr="00512E68">
        <w:tc>
          <w:tcPr>
            <w:tcW w:w="4786" w:type="dxa"/>
            <w:shd w:val="clear" w:color="auto" w:fill="auto"/>
          </w:tcPr>
          <w:p w14:paraId="296C6890" w14:textId="179F2F20" w:rsidR="00B760C7" w:rsidRPr="00082951" w:rsidRDefault="00B760C7" w:rsidP="00B760C7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D672D9">
              <w:rPr>
                <w:rFonts w:asciiTheme="minorHAnsi" w:hAnsiTheme="minorHAnsi" w:cs="Arial"/>
                <w:sz w:val="22"/>
                <w:szCs w:val="22"/>
                <w:lang w:val="ro-RO"/>
              </w:rPr>
              <w:t>........................................................</w:t>
            </w:r>
          </w:p>
        </w:tc>
        <w:tc>
          <w:tcPr>
            <w:tcW w:w="4894" w:type="dxa"/>
            <w:shd w:val="clear" w:color="auto" w:fill="auto"/>
          </w:tcPr>
          <w:p w14:paraId="3EF42837" w14:textId="2B4E089F" w:rsidR="00B760C7" w:rsidRPr="00082951" w:rsidRDefault="00B760C7" w:rsidP="00B760C7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D672D9">
              <w:rPr>
                <w:rFonts w:asciiTheme="minorHAnsi" w:hAnsiTheme="minorHAnsi" w:cs="Arial"/>
                <w:sz w:val="22"/>
                <w:szCs w:val="22"/>
                <w:lang w:val="ro-RO"/>
              </w:rPr>
              <w:t>........................................................</w:t>
            </w:r>
          </w:p>
        </w:tc>
      </w:tr>
      <w:tr w:rsidR="00B760C7" w:rsidRPr="00082951" w14:paraId="7701BAE7" w14:textId="77777777" w:rsidTr="00512E68">
        <w:tc>
          <w:tcPr>
            <w:tcW w:w="4786" w:type="dxa"/>
            <w:shd w:val="clear" w:color="auto" w:fill="auto"/>
          </w:tcPr>
          <w:p w14:paraId="1A7DECD6" w14:textId="78D33A58" w:rsidR="00B760C7" w:rsidRPr="00082951" w:rsidRDefault="00B760C7" w:rsidP="00B760C7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t>name of the person</w:t>
            </w:r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br/>
            </w:r>
            <w:proofErr w:type="spellStart"/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t>authorised</w:t>
            </w:r>
            <w:proofErr w:type="spellEnd"/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to represent applying Party</w:t>
            </w:r>
          </w:p>
        </w:tc>
        <w:tc>
          <w:tcPr>
            <w:tcW w:w="4894" w:type="dxa"/>
            <w:shd w:val="clear" w:color="auto" w:fill="auto"/>
          </w:tcPr>
          <w:p w14:paraId="6BF37CA5" w14:textId="6C27E651" w:rsidR="00B760C7" w:rsidRPr="00082951" w:rsidRDefault="00B760C7" w:rsidP="00B760C7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t>Signature</w:t>
            </w:r>
            <w:r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and stamp</w:t>
            </w:r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of the person</w:t>
            </w:r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br/>
            </w:r>
            <w:proofErr w:type="spellStart"/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t>authorised</w:t>
            </w:r>
            <w:proofErr w:type="spellEnd"/>
            <w:r w:rsidRPr="00D51EEE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to represent applying Party</w:t>
            </w:r>
          </w:p>
        </w:tc>
      </w:tr>
      <w:tr w:rsidR="008F2665" w:rsidRPr="00082951" w14:paraId="18144DAC" w14:textId="77777777" w:rsidTr="00512E68">
        <w:tc>
          <w:tcPr>
            <w:tcW w:w="4786" w:type="dxa"/>
            <w:shd w:val="clear" w:color="auto" w:fill="auto"/>
          </w:tcPr>
          <w:p w14:paraId="186C1E97" w14:textId="77777777" w:rsidR="008F2665" w:rsidRPr="00082951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4894" w:type="dxa"/>
            <w:shd w:val="clear" w:color="auto" w:fill="auto"/>
          </w:tcPr>
          <w:p w14:paraId="06DE4546" w14:textId="77777777" w:rsidR="008F2665" w:rsidRPr="00082951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</w:tr>
    </w:tbl>
    <w:p w14:paraId="5DF47EA6" w14:textId="77777777" w:rsidR="008F2665" w:rsidRPr="00082951" w:rsidRDefault="008F2665" w:rsidP="008F2665">
      <w:pPr>
        <w:keepNext/>
        <w:outlineLvl w:val="0"/>
        <w:rPr>
          <w:rFonts w:asciiTheme="minorHAnsi" w:hAnsiTheme="minorHAnsi"/>
          <w:b/>
          <w:bCs/>
          <w:sz w:val="22"/>
          <w:szCs w:val="22"/>
          <w:lang w:val="ro-RO"/>
        </w:rPr>
      </w:pPr>
    </w:p>
    <w:p w14:paraId="07AB84DE" w14:textId="6A7D452E" w:rsidR="008F2665" w:rsidRPr="002829D8" w:rsidRDefault="00B760C7" w:rsidP="008F2665">
      <w:pPr>
        <w:rPr>
          <w:rFonts w:asciiTheme="minorHAnsi" w:hAnsiTheme="minorHAnsi" w:cs="Arial"/>
          <w:b/>
          <w:sz w:val="22"/>
          <w:szCs w:val="22"/>
          <w:lang w:val="ro-RO"/>
        </w:rPr>
      </w:pPr>
      <w:r>
        <w:rPr>
          <w:rFonts w:ascii="Century Gothic" w:hAnsi="Century Gothic"/>
          <w:sz w:val="20"/>
          <w:szCs w:val="20"/>
        </w:rPr>
        <w:t>Date of application</w:t>
      </w:r>
      <w:r w:rsidRPr="001904B0">
        <w:rPr>
          <w:rFonts w:asciiTheme="minorHAnsi" w:hAnsiTheme="minorHAnsi" w:cs="Arial"/>
          <w:i/>
          <w:noProof/>
          <w:color w:val="FF0000"/>
          <w:sz w:val="22"/>
          <w:szCs w:val="22"/>
          <w:lang w:val="ro-RO"/>
        </w:rPr>
        <w:t xml:space="preserve"> </w:t>
      </w:r>
      <w:r w:rsidR="008F2665" w:rsidRPr="002829D8">
        <w:rPr>
          <w:rFonts w:asciiTheme="minorHAnsi" w:hAnsiTheme="minorHAnsi" w:cs="Arial"/>
          <w:i/>
          <w:color w:val="FF0000"/>
          <w:sz w:val="22"/>
          <w:szCs w:val="22"/>
          <w:lang w:val="ro-RO"/>
        </w:rPr>
        <w:t>*</w:t>
      </w:r>
      <w:r w:rsidR="008F2665" w:rsidRPr="002829D8">
        <w:rPr>
          <w:rFonts w:asciiTheme="minorHAnsi" w:hAnsiTheme="minorHAnsi"/>
          <w:sz w:val="22"/>
          <w:szCs w:val="22"/>
          <w:lang w:val="ro-RO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</w:tblGrid>
      <w:tr w:rsidR="008F2665" w:rsidRPr="002829D8" w14:paraId="1B154E9D" w14:textId="77777777" w:rsidTr="00512E68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F4F7" w14:textId="77777777" w:rsidR="008F2665" w:rsidRPr="002829D8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8A09" w14:textId="77777777" w:rsidR="008F2665" w:rsidRPr="002829D8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6119" w14:textId="77777777" w:rsidR="008F2665" w:rsidRPr="002829D8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D03B" w14:textId="77777777" w:rsidR="008F2665" w:rsidRPr="002829D8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1A3C" w14:textId="77777777" w:rsidR="008F2665" w:rsidRPr="002829D8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2829D8">
              <w:rPr>
                <w:rFonts w:asciiTheme="minorHAnsi" w:hAnsiTheme="minorHAnsi" w:cs="Arial"/>
                <w:sz w:val="22"/>
                <w:szCs w:val="22"/>
                <w:lang w:val="ro-RO"/>
              </w:rPr>
              <w:t>-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4F7C" w14:textId="77777777" w:rsidR="008F2665" w:rsidRPr="002829D8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F9CC" w14:textId="77777777" w:rsidR="008F2665" w:rsidRPr="002829D8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F855" w14:textId="77777777" w:rsidR="008F2665" w:rsidRPr="002829D8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2829D8">
              <w:rPr>
                <w:rFonts w:asciiTheme="minorHAnsi" w:hAnsiTheme="minorHAnsi" w:cs="Arial"/>
                <w:sz w:val="22"/>
                <w:szCs w:val="22"/>
                <w:lang w:val="ro-RO"/>
              </w:rPr>
              <w:t>-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739A" w14:textId="77777777" w:rsidR="008F2665" w:rsidRPr="002829D8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A08E" w14:textId="77777777" w:rsidR="008F2665" w:rsidRPr="002829D8" w:rsidRDefault="008F2665" w:rsidP="008F266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</w:tr>
    </w:tbl>
    <w:p w14:paraId="31B21527" w14:textId="77777777" w:rsidR="00EA16C5" w:rsidRPr="002829D8" w:rsidRDefault="00EA16C5" w:rsidP="001C209D">
      <w:pPr>
        <w:rPr>
          <w:rFonts w:asciiTheme="minorHAnsi" w:hAnsiTheme="minorHAnsi"/>
          <w:color w:val="E7E6E6" w:themeColor="background2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4040"/>
        <w:gridCol w:w="1260"/>
        <w:gridCol w:w="2007"/>
      </w:tblGrid>
      <w:tr w:rsidR="001C209D" w:rsidRPr="002829D8" w14:paraId="35415B0D" w14:textId="77777777" w:rsidTr="00CD52D0">
        <w:trPr>
          <w:trHeight w:val="782"/>
        </w:trPr>
        <w:tc>
          <w:tcPr>
            <w:tcW w:w="9742" w:type="dxa"/>
            <w:gridSpan w:val="4"/>
          </w:tcPr>
          <w:p w14:paraId="4774A5CA" w14:textId="77777777" w:rsidR="001C209D" w:rsidRPr="008E0262" w:rsidRDefault="001C209D" w:rsidP="00CD52D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ro-RO"/>
              </w:rPr>
            </w:pPr>
          </w:p>
          <w:p w14:paraId="61091A43" w14:textId="49D61CED" w:rsidR="001C209D" w:rsidRPr="008E0262" w:rsidRDefault="005F3F44" w:rsidP="00CD52D0">
            <w:pPr>
              <w:jc w:val="center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6F6AF4">
              <w:rPr>
                <w:rFonts w:asciiTheme="minorHAnsi" w:eastAsia="Calibri" w:hAnsiTheme="minorHAnsi" w:cs="Arial"/>
                <w:b/>
                <w:i/>
                <w:noProof/>
                <w:sz w:val="28"/>
                <w:szCs w:val="28"/>
                <w:lang w:val="ro-RO" w:eastAsia="en-US"/>
              </w:rPr>
              <w:t xml:space="preserve">To be filled in by the </w:t>
            </w:r>
            <w:r w:rsidRPr="00842029">
              <w:rPr>
                <w:rFonts w:asciiTheme="minorHAnsi" w:eastAsia="Calibri" w:hAnsiTheme="minorHAnsi" w:cs="Arial"/>
                <w:b/>
                <w:i/>
                <w:noProof/>
                <w:sz w:val="28"/>
                <w:szCs w:val="28"/>
                <w:lang w:val="ro-RO" w:eastAsia="en-US"/>
              </w:rPr>
              <w:t>Local Office for EIC Codes Issuing</w:t>
            </w:r>
          </w:p>
        </w:tc>
      </w:tr>
      <w:tr w:rsidR="001C209D" w:rsidRPr="002829D8" w14:paraId="721237AD" w14:textId="77777777" w:rsidTr="00CD52D0">
        <w:trPr>
          <w:trHeight w:val="440"/>
        </w:trPr>
        <w:tc>
          <w:tcPr>
            <w:tcW w:w="2435" w:type="dxa"/>
          </w:tcPr>
          <w:p w14:paraId="274ECBFA" w14:textId="06300AE1" w:rsidR="001C209D" w:rsidRPr="008E0262" w:rsidRDefault="00B760C7" w:rsidP="0099358C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8E0262">
              <w:rPr>
                <w:rFonts w:asciiTheme="minorHAnsi" w:eastAsia="Calibri" w:hAnsiTheme="minorHAnsi" w:cs="Arial"/>
                <w:noProof/>
                <w:sz w:val="22"/>
                <w:szCs w:val="22"/>
                <w:lang w:val="ro-RO" w:eastAsia="en-US"/>
              </w:rPr>
              <w:t>Allocated EIC code</w:t>
            </w:r>
          </w:p>
        </w:tc>
        <w:tc>
          <w:tcPr>
            <w:tcW w:w="7307" w:type="dxa"/>
            <w:gridSpan w:val="3"/>
          </w:tcPr>
          <w:p w14:paraId="14F40FE3" w14:textId="77777777" w:rsidR="001C209D" w:rsidRPr="008E0262" w:rsidRDefault="001C209D" w:rsidP="0099358C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  <w:tr w:rsidR="001C209D" w:rsidRPr="002829D8" w14:paraId="446D2037" w14:textId="77777777" w:rsidTr="00EA16C5">
        <w:trPr>
          <w:trHeight w:val="359"/>
        </w:trPr>
        <w:tc>
          <w:tcPr>
            <w:tcW w:w="2435" w:type="dxa"/>
            <w:vMerge w:val="restart"/>
          </w:tcPr>
          <w:p w14:paraId="3FEEDB3D" w14:textId="36D3EC00" w:rsidR="001C209D" w:rsidRPr="008E0262" w:rsidRDefault="00B760C7" w:rsidP="0099358C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8E0262">
              <w:rPr>
                <w:rFonts w:asciiTheme="minorHAnsi" w:eastAsia="Calibri" w:hAnsiTheme="minorHAnsi" w:cs="Arial"/>
                <w:noProof/>
                <w:sz w:val="22"/>
                <w:szCs w:val="22"/>
                <w:lang w:val="ro-RO" w:eastAsia="en-US"/>
              </w:rPr>
              <w:t>Alocatted by</w:t>
            </w:r>
          </w:p>
        </w:tc>
        <w:tc>
          <w:tcPr>
            <w:tcW w:w="4040" w:type="dxa"/>
            <w:vMerge w:val="restart"/>
          </w:tcPr>
          <w:p w14:paraId="7FE22879" w14:textId="77777777" w:rsidR="005F3F44" w:rsidRDefault="005F3F44" w:rsidP="0099358C">
            <w:pPr>
              <w:rPr>
                <w:rFonts w:asciiTheme="minorHAnsi" w:hAnsiTheme="minorHAnsi"/>
                <w:i/>
                <w:sz w:val="22"/>
                <w:szCs w:val="22"/>
                <w:lang w:val="ro-RO"/>
              </w:rPr>
            </w:pPr>
          </w:p>
          <w:p w14:paraId="495D8282" w14:textId="35DD2506" w:rsidR="001C209D" w:rsidRPr="008E0262" w:rsidRDefault="005F3F44" w:rsidP="005F3F44">
            <w:pPr>
              <w:jc w:val="center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D328B1">
              <w:rPr>
                <w:rFonts w:asciiTheme="minorHAnsi" w:hAnsiTheme="minorHAnsi"/>
                <w:i/>
                <w:sz w:val="22"/>
                <w:szCs w:val="22"/>
                <w:lang w:val="ro-RO"/>
              </w:rPr>
              <w:t>S.N.T.G.N Transgaz S.A</w:t>
            </w:r>
          </w:p>
        </w:tc>
        <w:tc>
          <w:tcPr>
            <w:tcW w:w="1260" w:type="dxa"/>
          </w:tcPr>
          <w:p w14:paraId="23649CC8" w14:textId="3714DF76" w:rsidR="001C209D" w:rsidRPr="008E0262" w:rsidRDefault="001C209D" w:rsidP="0099358C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8E0262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Dat</w:t>
            </w:r>
            <w:r w:rsidR="00B760C7" w:rsidRPr="008E0262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e</w:t>
            </w:r>
          </w:p>
        </w:tc>
        <w:tc>
          <w:tcPr>
            <w:tcW w:w="2007" w:type="dxa"/>
          </w:tcPr>
          <w:p w14:paraId="65DF592E" w14:textId="77777777" w:rsidR="001C209D" w:rsidRPr="008E0262" w:rsidRDefault="001C209D" w:rsidP="0099358C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  <w:tr w:rsidR="001C209D" w:rsidRPr="002829D8" w14:paraId="330AC5BB" w14:textId="77777777" w:rsidTr="00EA16C5">
        <w:trPr>
          <w:trHeight w:val="359"/>
        </w:trPr>
        <w:tc>
          <w:tcPr>
            <w:tcW w:w="2435" w:type="dxa"/>
            <w:vMerge/>
          </w:tcPr>
          <w:p w14:paraId="2979A40A" w14:textId="77777777" w:rsidR="001C209D" w:rsidRPr="008E0262" w:rsidRDefault="001C209D" w:rsidP="0099358C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  <w:tc>
          <w:tcPr>
            <w:tcW w:w="4040" w:type="dxa"/>
            <w:vMerge/>
          </w:tcPr>
          <w:p w14:paraId="3A96E71B" w14:textId="77777777" w:rsidR="001C209D" w:rsidRPr="008E0262" w:rsidRDefault="001C209D" w:rsidP="0099358C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4A2CB79F" w14:textId="07CD9FF9" w:rsidR="001C209D" w:rsidRPr="008E0262" w:rsidRDefault="00B760C7" w:rsidP="0099358C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8E0262">
              <w:rPr>
                <w:rFonts w:asciiTheme="minorHAnsi" w:eastAsia="Calibri" w:hAnsiTheme="minorHAnsi" w:cs="Arial"/>
                <w:noProof/>
                <w:sz w:val="22"/>
                <w:szCs w:val="22"/>
                <w:lang w:val="ro-RO" w:eastAsia="en-US"/>
              </w:rPr>
              <w:t>Signature</w:t>
            </w:r>
          </w:p>
        </w:tc>
        <w:tc>
          <w:tcPr>
            <w:tcW w:w="2007" w:type="dxa"/>
          </w:tcPr>
          <w:p w14:paraId="308D2D2C" w14:textId="77777777" w:rsidR="001C209D" w:rsidRPr="008E0262" w:rsidRDefault="001C209D" w:rsidP="0099358C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</w:tbl>
    <w:p w14:paraId="3F505B1E" w14:textId="77777777" w:rsidR="001C209D" w:rsidRPr="002829D8" w:rsidRDefault="001C209D" w:rsidP="00BE05E2">
      <w:pPr>
        <w:rPr>
          <w:rFonts w:asciiTheme="minorHAnsi" w:hAnsiTheme="minorHAnsi"/>
          <w:sz w:val="22"/>
          <w:szCs w:val="22"/>
          <w:lang w:val="ro-RO"/>
        </w:rPr>
      </w:pPr>
    </w:p>
    <w:sectPr w:rsidR="001C209D" w:rsidRPr="002829D8" w:rsidSect="00DE724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42" w:right="1077" w:bottom="1247" w:left="1077" w:header="28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E4D84" w14:textId="77777777" w:rsidR="009E1519" w:rsidRDefault="009E1519">
      <w:r>
        <w:separator/>
      </w:r>
    </w:p>
  </w:endnote>
  <w:endnote w:type="continuationSeparator" w:id="0">
    <w:p w14:paraId="6DE8DC97" w14:textId="77777777" w:rsidR="009E1519" w:rsidRDefault="009E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0BA29" w14:textId="77777777" w:rsidR="00E851DB" w:rsidRDefault="00E851DB" w:rsidP="00123C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02B5E7" w14:textId="77777777" w:rsidR="00E851DB" w:rsidRDefault="00E851DB" w:rsidP="00767D7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7061F" w14:textId="77777777" w:rsidR="00E851DB" w:rsidRDefault="00E851DB" w:rsidP="00123C04">
    <w:pPr>
      <w:pStyle w:val="Footer"/>
      <w:framePr w:wrap="around" w:vAnchor="text" w:hAnchor="margin" w:xAlign="right" w:y="1"/>
      <w:rPr>
        <w:rStyle w:val="PageNumber"/>
      </w:rPr>
    </w:pPr>
  </w:p>
  <w:p w14:paraId="2362BDBD" w14:textId="5B766B86" w:rsidR="00FF2C2C" w:rsidRPr="00FF2C2C" w:rsidRDefault="00BE05E2" w:rsidP="00DE7242">
    <w:pPr>
      <w:pStyle w:val="Footer"/>
      <w:ind w:left="-426"/>
      <w:rPr>
        <w:rStyle w:val="Hyperlink"/>
        <w:rFonts w:ascii="Arial" w:hAnsi="Arial" w:cs="Arial"/>
        <w:b/>
        <w:color w:val="2E3192"/>
        <w:sz w:val="14"/>
        <w:szCs w:val="14"/>
        <w:u w:val="none"/>
      </w:rPr>
    </w:pPr>
    <w:r w:rsidRPr="00E940DE">
      <w:rPr>
        <w:noProof/>
        <w:lang w:val="ro-RO" w:eastAsia="ro-RO"/>
      </w:rPr>
      <w:drawing>
        <wp:inline distT="0" distB="0" distL="0" distR="0" wp14:anchorId="5C9B2226" wp14:editId="691811F9">
          <wp:extent cx="6192520" cy="279467"/>
          <wp:effectExtent l="19050" t="0" r="17780" b="120650"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115" b="19270"/>
                  <a:stretch/>
                </pic:blipFill>
                <pic:spPr bwMode="auto">
                  <a:xfrm>
                    <a:off x="0" y="0"/>
                    <a:ext cx="6192520" cy="27946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15B37C" w14:textId="395ED36C" w:rsidR="00E851DB" w:rsidRPr="00486978" w:rsidRDefault="008F2665" w:rsidP="008F2665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  <w:r>
      <w:rPr>
        <w:rFonts w:ascii="Century Gothic" w:hAnsi="Century Gothic"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DE3127C" wp14:editId="7B48F91B">
              <wp:simplePos x="0" y="0"/>
              <wp:positionH relativeFrom="column">
                <wp:posOffset>4228465</wp:posOffset>
              </wp:positionH>
              <wp:positionV relativeFrom="paragraph">
                <wp:posOffset>50800</wp:posOffset>
              </wp:positionV>
              <wp:extent cx="1943100" cy="342900"/>
              <wp:effectExtent l="0" t="0" r="0" b="0"/>
              <wp:wrapNone/>
              <wp:docPr id="8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5245B5" w14:textId="77777777" w:rsidR="008F2665" w:rsidRPr="008F1DE6" w:rsidRDefault="008F2665" w:rsidP="008F2665">
                          <w:pPr>
                            <w:pStyle w:val="Footer"/>
                            <w:jc w:val="right"/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Page</w:t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PAGE</w:instrTex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17262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2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of</w:t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17262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2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3127C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332.95pt;margin-top:4pt;width:153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3DOQIAAHQEAAAOAAAAZHJzL2Uyb0RvYy54bWysVMFu2zAMvQ/YPwi6L3aSrmuNOEXWIsOA&#10;oA2QDj0rshQblURNUmJ3Xz9KttOi22nYRaHFR4p8j8ziptOKnITzDZiSTic5JcJwqBpzKOmPx/Wn&#10;K0p8YKZiCowo6Yvw9Gb58cOitYWYQQ2qEo5gEuOL1pa0DsEWWeZ5LTTzE7DCoFOC0yzgpztklWMt&#10;Ztcqm+X5ZdaCq6wDLrzH27veSZcpv5SChwcpvQhElRRrC+l06dzHM1suWHFwzNYNH8pg/1CFZo3B&#10;R8+p7lhg5OiaP1LphjvwIMOEg85AyoaL1AN2M83fdbOrmRWpFyTH2zNN/v+l5fenrSNNVVIUyjCN&#10;Em1BCRLEsw/QCvIlUtRaXyByZxEbuq/QodSpXW83wJ89QrI3mD7AIzpS0kmn4y82SzAQVXg5My+6&#10;QHjMdn0xn+bo4uibX8yu0Y5JX6Ot8+GbAE2iUVKHyqYK2GnjQw8dIfExA+tGKbxnhTKkLenl/HOe&#10;As4eTK5MBIg0J0Oa2EZfebRCt+8SO9ORhj1UL8iCg36UvOXrBivaMB+2zOHsYBO4D+EBD6kAX4bB&#10;oqQG9+tv9xGPkqKXkhZnsaT+55E5QYn6blDsOLij4UZjPxrmqG8Bx3uKm2Z5MjHABTWa0oF+wjVZ&#10;xVfQxQzHt0oaRvM29BuBa8bFapVAOJ6WhY3ZWT6KHfl97J6Ys4MIAeW7h3FKWfFOix7bq7E6BpBN&#10;Eiry2rM4TA2OdpJ6WMO4O2+/E+r1z2L5GwAA//8DAFBLAwQUAAYACAAAACEAwwBxtNwAAAAIAQAA&#10;DwAAAGRycy9kb3ducmV2LnhtbEyPzU7DMBCE70i8g7VI3KjdSgltGqdCSIgTQrSAenTjJUkbr0Ps&#10;JuHtWU7lOPpG85NvJteKAfvQeNIwnykQSKW3DVUa3ndPd0sQIRqypvWEGn4wwKa4vspNZv1Ibzhs&#10;YyU4hEJmNNQxdpmUoazRmTDzHRKzL987E1n2lbS9GTnctXKhVCqdaYgbatPhY43laXt2Gnb++Xgc&#10;P9Xw/ZrQxx6Tl1MVo9a3N9PDGkTEKV7M8Defp0PBmw7+TDaIVkOaJiu2aljyJear+znrA4OFAlnk&#10;8v+B4hcAAP//AwBQSwECLQAUAAYACAAAACEAtoM4kv4AAADhAQAAEwAAAAAAAAAAAAAAAAAAAAAA&#10;W0NvbnRlbnRfVHlwZXNdLnhtbFBLAQItABQABgAIAAAAIQA4/SH/1gAAAJQBAAALAAAAAAAAAAAA&#10;AAAAAC8BAABfcmVscy8ucmVsc1BLAQItABQABgAIAAAAIQDctd3DOQIAAHQEAAAOAAAAAAAAAAAA&#10;AAAAAC4CAABkcnMvZTJvRG9jLnhtbFBLAQItABQABgAIAAAAIQDDAHG03AAAAAgBAAAPAAAAAAAA&#10;AAAAAAAAAJMEAABkcnMvZG93bnJldi54bWxQSwUGAAAAAAQABADzAAAAnAUAAAAA&#10;" filled="f" stroked="f" strokeweight=".5pt">
              <v:path arrowok="t"/>
              <v:textbox inset="0,0,0,0">
                <w:txbxContent>
                  <w:p w14:paraId="655245B5" w14:textId="77777777" w:rsidR="008F2665" w:rsidRPr="008F1DE6" w:rsidRDefault="008F2665" w:rsidP="008F2665">
                    <w:pPr>
                      <w:pStyle w:val="Footer"/>
                      <w:jc w:val="right"/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Page</w:t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PAGE</w:instrTex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C17262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2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of</w:t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NUMPAGES</w:instrTex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C17262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2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760C7">
      <w:rPr>
        <w:rFonts w:ascii="Century Gothic" w:hAnsi="Century Gothic" w:cs="Arial"/>
        <w:color w:val="auto"/>
        <w:sz w:val="16"/>
        <w:szCs w:val="16"/>
      </w:rPr>
      <w:t xml:space="preserve"> Application for a type W EIC Code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02AAD" w14:textId="6907ED5C" w:rsidR="00896B0C" w:rsidRPr="008F1DE6" w:rsidRDefault="00BE05E2" w:rsidP="008F1DE6">
    <w:pPr>
      <w:pStyle w:val="Footer"/>
      <w:ind w:left="-426"/>
      <w:rPr>
        <w:rStyle w:val="Hyperlink"/>
        <w:rFonts w:ascii="Century Gothic" w:hAnsi="Century Gothic" w:cs="Arial"/>
        <w:b/>
        <w:color w:val="2E3192"/>
        <w:sz w:val="14"/>
        <w:szCs w:val="14"/>
        <w:u w:val="none"/>
      </w:rPr>
    </w:pPr>
    <w:r w:rsidRPr="00E940DE">
      <w:rPr>
        <w:noProof/>
        <w:lang w:val="ro-RO" w:eastAsia="ro-RO"/>
      </w:rPr>
      <w:drawing>
        <wp:inline distT="0" distB="0" distL="0" distR="0" wp14:anchorId="4F16B017" wp14:editId="4993DB4C">
          <wp:extent cx="6192520" cy="279467"/>
          <wp:effectExtent l="19050" t="0" r="17780" b="120650"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115" b="19270"/>
                  <a:stretch/>
                </pic:blipFill>
                <pic:spPr bwMode="auto">
                  <a:xfrm>
                    <a:off x="0" y="0"/>
                    <a:ext cx="6192520" cy="27946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01F4FA" w14:textId="4DDB2A1C" w:rsidR="00896B0C" w:rsidRPr="00486978" w:rsidRDefault="00F26121" w:rsidP="00896B0C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  <w:r>
      <w:rPr>
        <w:rFonts w:ascii="Century Gothic" w:hAnsi="Century Gothic"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F2E852C" wp14:editId="66B7EB22">
              <wp:simplePos x="0" y="0"/>
              <wp:positionH relativeFrom="column">
                <wp:posOffset>4228465</wp:posOffset>
              </wp:positionH>
              <wp:positionV relativeFrom="paragraph">
                <wp:posOffset>50800</wp:posOffset>
              </wp:positionV>
              <wp:extent cx="1943100" cy="34290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A86E7F" w14:textId="11D0E6D6" w:rsidR="00896B0C" w:rsidRPr="008F1DE6" w:rsidRDefault="00486978" w:rsidP="00896B0C">
                          <w:pPr>
                            <w:pStyle w:val="Footer"/>
                            <w:jc w:val="right"/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Page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PAGE</w:instrTex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17262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1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of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BE05E2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E852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2.95pt;margin-top:4pt;width:15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wXFOgIAAHQEAAAOAAAAZHJzL2Uyb0RvYy54bWysVMFu2zAMvQ/YPwi6L3aSrl2NOEXWIsOA&#10;oA2QDj0rshQblURNUmJ3Xz9KttOi22nYRaHFR4p8j8ziptOKnITzDZiSTic5JcJwqBpzKOmPx/Wn&#10;L5T4wEzFFBhR0hfh6c3y44dFawsxgxpUJRzBJMYXrS1pHYItsszzWmjmJ2CFQacEp1nAT3fIKsda&#10;zK5VNsvzy6wFV1kHXHiPt3e9ky5TfikFDw9SehGIKinWFtLp0rmPZ7ZcsOLgmK0bPpTB/qEKzRqD&#10;j55T3bHAyNE1f6TSDXfgQYYJB52BlA0XqQfsZpq/62ZXMytSL0iOt2ea/P9Ly+9PW0eaqqRXlBim&#10;UaItKEGCePYBWkGuIkWt9QUidxaxofsKHUqd2vV2A/zZIyR7g+kDPKIjJZ10Ov5iswQDUYWXM/Oi&#10;C4THbNcX82mOLo6++cXsGu2Y9DXaOh++CdAkGiV1qGyqgJ02PvTQERIfM7BulMJ7VihD2pJezj/n&#10;KeDsweTKRIBIczKkiW30lUcrdPsusTMbadhD9YIsOOhHyVu+brCiDfNhyxzODjaB+xAe8JAK8GUY&#10;LEpqcL/+dh/xKCl6KWlxFkvqfx6ZE5So7wbFjoM7Gm409qNhjvoWcLynuGmWJxMDXFCjKR3oJ1yT&#10;VXwFXcxwfKukYTRvQ78RuGZcrFYJhONpWdiYneWj2JHfx+6JOTuIEFC+exinlBXvtOixvRqrYwDZ&#10;JKEirz2Lw9TgaCephzWMu/P2O6Fe/yyWvwEAAP//AwBQSwMEFAAGAAgAAAAhAMMAcbTcAAAACAEA&#10;AA8AAABkcnMvZG93bnJldi54bWxMj81OwzAQhO9IvIO1SNyo3UoJbRqnQkiIE0K0gHp04yVJG69D&#10;7Cbh7VlO5Tj6RvOTbybXigH70HjSMJ8pEEiltw1VGt53T3dLECEasqb1hBp+MMCmuL7KTWb9SG84&#10;bGMlOIRCZjTUMXaZlKGs0Zkw8x0Ssy/fOxNZ9pW0vRk53LVyoVQqnWmIG2rT4WON5Wl7dhp2/vl4&#10;HD/V8P2a0Mcek5dTFaPWtzfTwxpExClezPA3n6dDwZsO/kw2iFZDmiYrtmpY8iXmq/s56wODhQJZ&#10;5PL/geIXAAD//wMAUEsBAi0AFAAGAAgAAAAhALaDOJL+AAAA4QEAABMAAAAAAAAAAAAAAAAAAAAA&#10;AFtDb250ZW50X1R5cGVzXS54bWxQSwECLQAUAAYACAAAACEAOP0h/9YAAACUAQAACwAAAAAAAAAA&#10;AAAAAAAvAQAAX3JlbHMvLnJlbHNQSwECLQAUAAYACAAAACEAXt8FxToCAAB0BAAADgAAAAAAAAAA&#10;AAAAAAAuAgAAZHJzL2Uyb0RvYy54bWxQSwECLQAUAAYACAAAACEAwwBxtNwAAAAIAQAADwAAAAAA&#10;AAAAAAAAAACUBAAAZHJzL2Rvd25yZXYueG1sUEsFBgAAAAAEAAQA8wAAAJ0FAAAAAA==&#10;" filled="f" stroked="f" strokeweight=".5pt">
              <v:path arrowok="t"/>
              <v:textbox inset="0,0,0,0">
                <w:txbxContent>
                  <w:p w14:paraId="6AA86E7F" w14:textId="11D0E6D6" w:rsidR="00896B0C" w:rsidRPr="008F1DE6" w:rsidRDefault="00486978" w:rsidP="00896B0C">
                    <w:pPr>
                      <w:pStyle w:val="Footer"/>
                      <w:jc w:val="right"/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Page</w:t>
                    </w:r>
                    <w:r w:rsidR="00896B0C"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PAGE</w:instrTex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C17262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1</w: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  <w:r w:rsidR="00896B0C"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of</w:t>
                    </w:r>
                    <w:r w:rsidR="00896B0C"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BE05E2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E16804">
      <w:rPr>
        <w:rFonts w:ascii="Century Gothic" w:hAnsi="Century Gothic" w:cs="Arial"/>
        <w:color w:val="auto"/>
        <w:sz w:val="16"/>
        <w:szCs w:val="16"/>
      </w:rPr>
      <w:t xml:space="preserve"> </w:t>
    </w:r>
    <w:r w:rsidR="00B760C7">
      <w:rPr>
        <w:rFonts w:ascii="Century Gothic" w:hAnsi="Century Gothic" w:cs="Arial"/>
        <w:color w:val="auto"/>
        <w:sz w:val="16"/>
        <w:szCs w:val="16"/>
      </w:rPr>
      <w:t>Application for a type W EIC Code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3BC96" w14:textId="77777777" w:rsidR="009E1519" w:rsidRDefault="009E1519">
      <w:r>
        <w:separator/>
      </w:r>
    </w:p>
  </w:footnote>
  <w:footnote w:type="continuationSeparator" w:id="0">
    <w:p w14:paraId="70C12DEB" w14:textId="77777777" w:rsidR="009E1519" w:rsidRDefault="009E1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46FA8" w14:textId="77777777" w:rsidR="00FF2C2C" w:rsidRDefault="00F26121" w:rsidP="00FF2C2C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AD61A8" wp14:editId="78883E19">
              <wp:simplePos x="0" y="0"/>
              <wp:positionH relativeFrom="column">
                <wp:posOffset>3608070</wp:posOffset>
              </wp:positionH>
              <wp:positionV relativeFrom="paragraph">
                <wp:posOffset>-36195</wp:posOffset>
              </wp:positionV>
              <wp:extent cx="2590800" cy="492760"/>
              <wp:effectExtent l="0" t="0" r="0" b="254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080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8C464D3" w14:textId="77777777" w:rsidR="00FF2C2C" w:rsidRPr="001E5267" w:rsidRDefault="00FF2C2C" w:rsidP="00FF2C2C">
                          <w:pPr>
                            <w:pStyle w:val="BasicParagraph"/>
                            <w:spacing w:line="312" w:lineRule="auto"/>
                            <w:jc w:val="right"/>
                            <w:rPr>
                              <w:rFonts w:ascii="Arial" w:hAnsi="Arial" w:cs="Arial"/>
                              <w:color w:val="002F67"/>
                              <w:lang w:val="pl-PL"/>
                            </w:rPr>
                          </w:pPr>
                          <w:r w:rsidRPr="00E02E38">
                            <w:rPr>
                              <w:rFonts w:ascii="Arial" w:hAnsi="Arial" w:cs="Arial"/>
                              <w:color w:val="2E3192"/>
                              <w:lang w:val="pl-PL"/>
                            </w:rPr>
                            <w:br/>
                          </w:r>
                        </w:p>
                        <w:p w14:paraId="615CB496" w14:textId="77777777" w:rsidR="00FF2C2C" w:rsidRPr="00E02E38" w:rsidRDefault="00FF2C2C" w:rsidP="00FF2C2C">
                          <w:pPr>
                            <w:jc w:val="right"/>
                            <w:rPr>
                              <w:rFonts w:ascii="Arial" w:hAnsi="Arial" w:cs="Arial"/>
                              <w:color w:val="1E1D64"/>
                            </w:rPr>
                          </w:pPr>
                        </w:p>
                        <w:p w14:paraId="3C88D8B3" w14:textId="77777777" w:rsidR="00FF2C2C" w:rsidRPr="00E02E38" w:rsidRDefault="00FF2C2C" w:rsidP="00FF2C2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D61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1pt;margin-top:-2.85pt;width:204pt;height:3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mcXAIAAKkEAAAOAAAAZHJzL2Uyb0RvYy54bWysVEuP2jAQvlfqf7B8h4SIZ0RYZUFUldDu&#10;SlDt2TgORE08rm1IaNX/3rFDYLvtqerFTGa+eX0zw/yhqUpyFtoUIBM66IeUCMkhK+QhoV92696U&#10;EmOZzFgJUiT0Igx9WHz8MK9VLCI4QpkJTTCINHGtEnq0VsVBYPhRVMz0QQmJxhx0xSx+6kOQaVZj&#10;9KoMojAcBzXoTGngwhjUrlojXfj4eS64fc5zIywpE4q1Wf9q/+7dGyzmLD5opo4Fv5bB/qGKihUS&#10;k95CrZhl5KSLP0JVBddgILd9DlUAeV5w4XvAbgbhu262R6aE7wXJMepGk/l/YfnT+UWTIkvoiBLJ&#10;KhzRTjSWPEJDIsdOrUyMoK1CmG1QjVP2nRq1Af7VICR4g2kdDKIdG02uK/eLfRJ0xAFcbqS7LByV&#10;0WgWTkM0cbQNZ9Fk7KcS3L2VNvaTgIo4IaEah+orYOeNsS4/izuISyZhXZSlH2wpf1MgsNUIvxmt&#10;N4uxEhQd0tXkp/ZjOZpE6WQ0643T0aA3HITTXpqGUW+1TsM0HK6Xs+HjT8cPxuz8PQ9t644R2+wb&#10;BDhxD9kF+dPQ7p9RfF1gLxtm7AvTuHDYPh6RfcYnL6FOKFwlSo6gv/9N7/C4B2ilpMYFTqj5dmJa&#10;UFJ+lrghbts7QXfCvhPkqVoC3sQAz1NxL6KDtmUn5hqqV7yt1GVBE5MccyXUduLStmeEt8lFmnoQ&#10;7rRidiO3indr4iaza16ZVtfxWaTrCbrVZvG7KbbYdmzpyUJe+BHfWbzuG96DJ/96u+7g3n571P0f&#10;ZvELAAD//wMAUEsDBBQABgAIAAAAIQCryak84AAAAAkBAAAPAAAAZHJzL2Rvd25yZXYueG1sTI/B&#10;TsMwDIbvSLxDZCRuW7pKbbdSd0JDEwfEYQMkjlkTmoomqZKsy94ec4Kj7U+/v7/ZJjOyWfkwOIuw&#10;WmbAlO2cHGyP8P62X6yBhSisFKOzCuGqAmzb25tG1NJd7EHNx9gzCrGhFgg6xqnmPHRaGRGWblKW&#10;bl/OGxFp9D2XXlwo3Iw8z7KSGzFY+qDFpHZadd/Hs0H42E37l/SpxetcyOenvDpcfZcQ7+/S4wOw&#10;qFL8g+FXn9ShJaeTO1sZ2IhQlOucUIRFUQEjYFOVtDghVKsN8Lbh/xu0PwAAAP//AwBQSwECLQAU&#10;AAYACAAAACEAtoM4kv4AAADhAQAAEwAAAAAAAAAAAAAAAAAAAAAAW0NvbnRlbnRfVHlwZXNdLnht&#10;bFBLAQItABQABgAIAAAAIQA4/SH/1gAAAJQBAAALAAAAAAAAAAAAAAAAAC8BAABfcmVscy8ucmVs&#10;c1BLAQItABQABgAIAAAAIQDANqmcXAIAAKkEAAAOAAAAAAAAAAAAAAAAAC4CAABkcnMvZTJvRG9j&#10;LnhtbFBLAQItABQABgAIAAAAIQCryak84AAAAAkBAAAPAAAAAAAAAAAAAAAAALYEAABkcnMvZG93&#10;bnJldi54bWxQSwUGAAAAAAQABADzAAAAwwUAAAAA&#10;" filled="f" stroked="f">
              <v:path arrowok="t"/>
              <v:textbox inset="0,0,0,0">
                <w:txbxContent>
                  <w:p w14:paraId="38C464D3" w14:textId="77777777" w:rsidR="00FF2C2C" w:rsidRPr="001E5267" w:rsidRDefault="00FF2C2C" w:rsidP="00FF2C2C">
                    <w:pPr>
                      <w:pStyle w:val="BasicParagraph"/>
                      <w:spacing w:line="312" w:lineRule="auto"/>
                      <w:jc w:val="right"/>
                      <w:rPr>
                        <w:rFonts w:ascii="Arial" w:hAnsi="Arial" w:cs="Arial"/>
                        <w:color w:val="002F67"/>
                        <w:lang w:val="pl-PL"/>
                      </w:rPr>
                    </w:pPr>
                    <w:r w:rsidRPr="00E02E38">
                      <w:rPr>
                        <w:rFonts w:ascii="Arial" w:hAnsi="Arial" w:cs="Arial"/>
                        <w:color w:val="2E3192"/>
                        <w:lang w:val="pl-PL"/>
                      </w:rPr>
                      <w:br/>
                    </w:r>
                  </w:p>
                  <w:p w14:paraId="615CB496" w14:textId="77777777" w:rsidR="00FF2C2C" w:rsidRPr="00E02E38" w:rsidRDefault="00FF2C2C" w:rsidP="00FF2C2C">
                    <w:pPr>
                      <w:jc w:val="right"/>
                      <w:rPr>
                        <w:rFonts w:ascii="Arial" w:hAnsi="Arial" w:cs="Arial"/>
                        <w:color w:val="1E1D64"/>
                      </w:rPr>
                    </w:pPr>
                  </w:p>
                  <w:p w14:paraId="3C88D8B3" w14:textId="77777777" w:rsidR="00FF2C2C" w:rsidRPr="00E02E38" w:rsidRDefault="00FF2C2C" w:rsidP="00FF2C2C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E3C5440" w14:textId="77777777" w:rsidR="00FF2C2C" w:rsidRDefault="00FF2C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8E403" w14:textId="5CE81B0D" w:rsidR="00896B0C" w:rsidRDefault="005F12DC" w:rsidP="009277E0">
    <w:pPr>
      <w:pStyle w:val="Header"/>
      <w:ind w:left="-709"/>
      <w:jc w:val="right"/>
    </w:pPr>
    <w:r>
      <w:rPr>
        <w:rFonts w:ascii="Ubuntu" w:hAnsi="Ubuntu"/>
        <w:noProof/>
        <w:color w:val="0000FF"/>
        <w:sz w:val="21"/>
        <w:szCs w:val="21"/>
        <w:lang w:val="ro-RO" w:eastAsia="ro-RO"/>
      </w:rPr>
      <w:drawing>
        <wp:inline distT="0" distB="0" distL="0" distR="0" wp14:anchorId="4F629E55" wp14:editId="3A0358A6">
          <wp:extent cx="1135960" cy="318246"/>
          <wp:effectExtent l="0" t="0" r="7620" b="5715"/>
          <wp:docPr id="6" name="Picture 6" descr="Acasa">
            <a:hlinkClick xmlns:a="http://schemas.openxmlformats.org/drawingml/2006/main" r:id="rId1" tooltip="&quot;Acas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sa">
                    <a:hlinkClick r:id="rId1" tooltip="&quot;Acas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100" cy="328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692"/>
    <w:multiLevelType w:val="hybridMultilevel"/>
    <w:tmpl w:val="F7AC0B92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0673C"/>
    <w:multiLevelType w:val="multilevel"/>
    <w:tmpl w:val="3E607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8060E3"/>
    <w:multiLevelType w:val="hybridMultilevel"/>
    <w:tmpl w:val="59822ADA"/>
    <w:lvl w:ilvl="0" w:tplc="8300F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E1A000A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421AE0"/>
    <w:multiLevelType w:val="hybridMultilevel"/>
    <w:tmpl w:val="92CC4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84347"/>
    <w:multiLevelType w:val="hybridMultilevel"/>
    <w:tmpl w:val="6206ED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DF"/>
    <w:rsid w:val="000006F3"/>
    <w:rsid w:val="00044F55"/>
    <w:rsid w:val="00050410"/>
    <w:rsid w:val="0005142C"/>
    <w:rsid w:val="00056440"/>
    <w:rsid w:val="000726D4"/>
    <w:rsid w:val="00074221"/>
    <w:rsid w:val="000750E2"/>
    <w:rsid w:val="00082951"/>
    <w:rsid w:val="000A2AD4"/>
    <w:rsid w:val="000A7A6A"/>
    <w:rsid w:val="000B582F"/>
    <w:rsid w:val="000D65FC"/>
    <w:rsid w:val="00112784"/>
    <w:rsid w:val="00123C04"/>
    <w:rsid w:val="001260DD"/>
    <w:rsid w:val="00126F2E"/>
    <w:rsid w:val="00133F6B"/>
    <w:rsid w:val="00150A50"/>
    <w:rsid w:val="00154188"/>
    <w:rsid w:val="00164AC5"/>
    <w:rsid w:val="00164C5B"/>
    <w:rsid w:val="0017177A"/>
    <w:rsid w:val="001717DD"/>
    <w:rsid w:val="00173B90"/>
    <w:rsid w:val="001771F0"/>
    <w:rsid w:val="001822A7"/>
    <w:rsid w:val="00187294"/>
    <w:rsid w:val="00191A42"/>
    <w:rsid w:val="00193C8F"/>
    <w:rsid w:val="001A1620"/>
    <w:rsid w:val="001A2B3A"/>
    <w:rsid w:val="001A401E"/>
    <w:rsid w:val="001C209D"/>
    <w:rsid w:val="001D0D33"/>
    <w:rsid w:val="001D2AE4"/>
    <w:rsid w:val="001D39F3"/>
    <w:rsid w:val="001D42C2"/>
    <w:rsid w:val="001E7DE7"/>
    <w:rsid w:val="002006C6"/>
    <w:rsid w:val="002129CF"/>
    <w:rsid w:val="002134A8"/>
    <w:rsid w:val="00214DAC"/>
    <w:rsid w:val="0021706B"/>
    <w:rsid w:val="002179A6"/>
    <w:rsid w:val="002201AF"/>
    <w:rsid w:val="00222597"/>
    <w:rsid w:val="002227F9"/>
    <w:rsid w:val="002273A0"/>
    <w:rsid w:val="00233769"/>
    <w:rsid w:val="002357AB"/>
    <w:rsid w:val="00242832"/>
    <w:rsid w:val="002436B8"/>
    <w:rsid w:val="00246180"/>
    <w:rsid w:val="00250179"/>
    <w:rsid w:val="00252A6A"/>
    <w:rsid w:val="002564DC"/>
    <w:rsid w:val="002714EF"/>
    <w:rsid w:val="0028058A"/>
    <w:rsid w:val="002829D8"/>
    <w:rsid w:val="002A6C75"/>
    <w:rsid w:val="002B0375"/>
    <w:rsid w:val="002D570F"/>
    <w:rsid w:val="002D5E90"/>
    <w:rsid w:val="00347E63"/>
    <w:rsid w:val="00356B95"/>
    <w:rsid w:val="00380F35"/>
    <w:rsid w:val="00383953"/>
    <w:rsid w:val="003942E7"/>
    <w:rsid w:val="00397762"/>
    <w:rsid w:val="003A6900"/>
    <w:rsid w:val="003A7580"/>
    <w:rsid w:val="003B1C58"/>
    <w:rsid w:val="003B41F3"/>
    <w:rsid w:val="003B5669"/>
    <w:rsid w:val="003D7242"/>
    <w:rsid w:val="003D7927"/>
    <w:rsid w:val="003E0442"/>
    <w:rsid w:val="003E2CFB"/>
    <w:rsid w:val="003F28F5"/>
    <w:rsid w:val="003F2ED1"/>
    <w:rsid w:val="00405DEC"/>
    <w:rsid w:val="004116DC"/>
    <w:rsid w:val="00413F0B"/>
    <w:rsid w:val="00425CAE"/>
    <w:rsid w:val="004268B8"/>
    <w:rsid w:val="00427BE2"/>
    <w:rsid w:val="00440665"/>
    <w:rsid w:val="0047250C"/>
    <w:rsid w:val="00476C4C"/>
    <w:rsid w:val="00476F60"/>
    <w:rsid w:val="004835E5"/>
    <w:rsid w:val="00486978"/>
    <w:rsid w:val="004A1C83"/>
    <w:rsid w:val="004A1CA6"/>
    <w:rsid w:val="004A2B9C"/>
    <w:rsid w:val="004A557A"/>
    <w:rsid w:val="004B1F58"/>
    <w:rsid w:val="004C680A"/>
    <w:rsid w:val="004D5BB4"/>
    <w:rsid w:val="004F268E"/>
    <w:rsid w:val="004F2F38"/>
    <w:rsid w:val="004F76F4"/>
    <w:rsid w:val="00500058"/>
    <w:rsid w:val="00515A00"/>
    <w:rsid w:val="0052489C"/>
    <w:rsid w:val="005274D7"/>
    <w:rsid w:val="00552C6A"/>
    <w:rsid w:val="005561C5"/>
    <w:rsid w:val="005567B3"/>
    <w:rsid w:val="00561A81"/>
    <w:rsid w:val="00562FE0"/>
    <w:rsid w:val="0058127D"/>
    <w:rsid w:val="005901B9"/>
    <w:rsid w:val="005A0B90"/>
    <w:rsid w:val="005B2E91"/>
    <w:rsid w:val="005B7BD7"/>
    <w:rsid w:val="005C4DDD"/>
    <w:rsid w:val="005D332E"/>
    <w:rsid w:val="005D3B4C"/>
    <w:rsid w:val="005D5630"/>
    <w:rsid w:val="005E2C81"/>
    <w:rsid w:val="005E6E52"/>
    <w:rsid w:val="005F0C94"/>
    <w:rsid w:val="005F12DC"/>
    <w:rsid w:val="005F3F44"/>
    <w:rsid w:val="005F429E"/>
    <w:rsid w:val="005F5D3A"/>
    <w:rsid w:val="006045E6"/>
    <w:rsid w:val="00607566"/>
    <w:rsid w:val="0062485B"/>
    <w:rsid w:val="006272F2"/>
    <w:rsid w:val="0064148B"/>
    <w:rsid w:val="006438F0"/>
    <w:rsid w:val="006440A9"/>
    <w:rsid w:val="00654570"/>
    <w:rsid w:val="006546A7"/>
    <w:rsid w:val="00656565"/>
    <w:rsid w:val="00662380"/>
    <w:rsid w:val="00666591"/>
    <w:rsid w:val="00691A09"/>
    <w:rsid w:val="00697A6D"/>
    <w:rsid w:val="006B390B"/>
    <w:rsid w:val="006C26FC"/>
    <w:rsid w:val="006F5CED"/>
    <w:rsid w:val="006F66DB"/>
    <w:rsid w:val="007000DA"/>
    <w:rsid w:val="00702EE8"/>
    <w:rsid w:val="0071132F"/>
    <w:rsid w:val="00713024"/>
    <w:rsid w:val="00714E26"/>
    <w:rsid w:val="00724741"/>
    <w:rsid w:val="00752054"/>
    <w:rsid w:val="00761849"/>
    <w:rsid w:val="00767D76"/>
    <w:rsid w:val="00776455"/>
    <w:rsid w:val="007A3368"/>
    <w:rsid w:val="007B0574"/>
    <w:rsid w:val="007B291F"/>
    <w:rsid w:val="007B6718"/>
    <w:rsid w:val="007B7062"/>
    <w:rsid w:val="007C1CA0"/>
    <w:rsid w:val="007D02E3"/>
    <w:rsid w:val="007E289A"/>
    <w:rsid w:val="007F3287"/>
    <w:rsid w:val="007F69E6"/>
    <w:rsid w:val="00802334"/>
    <w:rsid w:val="00805332"/>
    <w:rsid w:val="0081232B"/>
    <w:rsid w:val="0081572E"/>
    <w:rsid w:val="00820140"/>
    <w:rsid w:val="00822144"/>
    <w:rsid w:val="00836B7D"/>
    <w:rsid w:val="008373E4"/>
    <w:rsid w:val="0084392F"/>
    <w:rsid w:val="00850EB9"/>
    <w:rsid w:val="00851438"/>
    <w:rsid w:val="00864A4C"/>
    <w:rsid w:val="00870BBD"/>
    <w:rsid w:val="008768A9"/>
    <w:rsid w:val="00893BC2"/>
    <w:rsid w:val="00896B0C"/>
    <w:rsid w:val="008A22D4"/>
    <w:rsid w:val="008B22C3"/>
    <w:rsid w:val="008C6E12"/>
    <w:rsid w:val="008D39C1"/>
    <w:rsid w:val="008D4314"/>
    <w:rsid w:val="008D6686"/>
    <w:rsid w:val="008E0262"/>
    <w:rsid w:val="008E5A45"/>
    <w:rsid w:val="008E5BC3"/>
    <w:rsid w:val="008F1DE6"/>
    <w:rsid w:val="008F2665"/>
    <w:rsid w:val="008F4BEC"/>
    <w:rsid w:val="008F7AE8"/>
    <w:rsid w:val="00902EFE"/>
    <w:rsid w:val="0090640A"/>
    <w:rsid w:val="00911021"/>
    <w:rsid w:val="00915F23"/>
    <w:rsid w:val="00924264"/>
    <w:rsid w:val="00926672"/>
    <w:rsid w:val="009277E0"/>
    <w:rsid w:val="0093026B"/>
    <w:rsid w:val="00931F6A"/>
    <w:rsid w:val="00932FB0"/>
    <w:rsid w:val="00942FBA"/>
    <w:rsid w:val="00943244"/>
    <w:rsid w:val="00950FED"/>
    <w:rsid w:val="00960CAD"/>
    <w:rsid w:val="00964A27"/>
    <w:rsid w:val="00965A68"/>
    <w:rsid w:val="0097565A"/>
    <w:rsid w:val="009767FD"/>
    <w:rsid w:val="00976BAC"/>
    <w:rsid w:val="0098327E"/>
    <w:rsid w:val="00987361"/>
    <w:rsid w:val="00990914"/>
    <w:rsid w:val="0099358C"/>
    <w:rsid w:val="009A41BF"/>
    <w:rsid w:val="009B384B"/>
    <w:rsid w:val="009D2200"/>
    <w:rsid w:val="009E1519"/>
    <w:rsid w:val="009E53C2"/>
    <w:rsid w:val="009F06A0"/>
    <w:rsid w:val="009F08B3"/>
    <w:rsid w:val="009F0C83"/>
    <w:rsid w:val="00A20AD1"/>
    <w:rsid w:val="00A2345B"/>
    <w:rsid w:val="00A23EA3"/>
    <w:rsid w:val="00A50C53"/>
    <w:rsid w:val="00A54AF8"/>
    <w:rsid w:val="00A55D28"/>
    <w:rsid w:val="00A60879"/>
    <w:rsid w:val="00A641E0"/>
    <w:rsid w:val="00A80A2F"/>
    <w:rsid w:val="00A93744"/>
    <w:rsid w:val="00AB07DF"/>
    <w:rsid w:val="00AB7F06"/>
    <w:rsid w:val="00AC2146"/>
    <w:rsid w:val="00AD3813"/>
    <w:rsid w:val="00AE2657"/>
    <w:rsid w:val="00AF7FB3"/>
    <w:rsid w:val="00B0052F"/>
    <w:rsid w:val="00B06A45"/>
    <w:rsid w:val="00B20AC4"/>
    <w:rsid w:val="00B22017"/>
    <w:rsid w:val="00B2536B"/>
    <w:rsid w:val="00B25B8C"/>
    <w:rsid w:val="00B44E6B"/>
    <w:rsid w:val="00B46949"/>
    <w:rsid w:val="00B64384"/>
    <w:rsid w:val="00B67485"/>
    <w:rsid w:val="00B67E03"/>
    <w:rsid w:val="00B71787"/>
    <w:rsid w:val="00B744F8"/>
    <w:rsid w:val="00B74528"/>
    <w:rsid w:val="00B760C7"/>
    <w:rsid w:val="00B8704E"/>
    <w:rsid w:val="00B92172"/>
    <w:rsid w:val="00BA7438"/>
    <w:rsid w:val="00BB103A"/>
    <w:rsid w:val="00BC0F23"/>
    <w:rsid w:val="00BD4EC6"/>
    <w:rsid w:val="00BE05E2"/>
    <w:rsid w:val="00BE53FE"/>
    <w:rsid w:val="00C00BD8"/>
    <w:rsid w:val="00C13553"/>
    <w:rsid w:val="00C17262"/>
    <w:rsid w:val="00C24BC1"/>
    <w:rsid w:val="00C27195"/>
    <w:rsid w:val="00C318E7"/>
    <w:rsid w:val="00C31C01"/>
    <w:rsid w:val="00C51E4E"/>
    <w:rsid w:val="00C52AFE"/>
    <w:rsid w:val="00C536D0"/>
    <w:rsid w:val="00C5545D"/>
    <w:rsid w:val="00C6175D"/>
    <w:rsid w:val="00C62B2B"/>
    <w:rsid w:val="00C6548A"/>
    <w:rsid w:val="00C871AF"/>
    <w:rsid w:val="00C903AD"/>
    <w:rsid w:val="00C91A83"/>
    <w:rsid w:val="00C91CE1"/>
    <w:rsid w:val="00C960C8"/>
    <w:rsid w:val="00CA10E4"/>
    <w:rsid w:val="00CB0DBB"/>
    <w:rsid w:val="00CB0E68"/>
    <w:rsid w:val="00CC1E74"/>
    <w:rsid w:val="00CD7ACC"/>
    <w:rsid w:val="00CE4E8C"/>
    <w:rsid w:val="00CF7C50"/>
    <w:rsid w:val="00D070A6"/>
    <w:rsid w:val="00D14A0D"/>
    <w:rsid w:val="00D16B8D"/>
    <w:rsid w:val="00D22ADD"/>
    <w:rsid w:val="00D342F7"/>
    <w:rsid w:val="00D35051"/>
    <w:rsid w:val="00D413D5"/>
    <w:rsid w:val="00D617F5"/>
    <w:rsid w:val="00D66257"/>
    <w:rsid w:val="00D71974"/>
    <w:rsid w:val="00D744EB"/>
    <w:rsid w:val="00D87A05"/>
    <w:rsid w:val="00D9339A"/>
    <w:rsid w:val="00DA02BA"/>
    <w:rsid w:val="00DB188F"/>
    <w:rsid w:val="00DB40FF"/>
    <w:rsid w:val="00DC78E2"/>
    <w:rsid w:val="00DD61A5"/>
    <w:rsid w:val="00DE6FC0"/>
    <w:rsid w:val="00DE7242"/>
    <w:rsid w:val="00DE73E9"/>
    <w:rsid w:val="00DF00F5"/>
    <w:rsid w:val="00DF7767"/>
    <w:rsid w:val="00E002CE"/>
    <w:rsid w:val="00E0279E"/>
    <w:rsid w:val="00E057CC"/>
    <w:rsid w:val="00E16804"/>
    <w:rsid w:val="00E226C2"/>
    <w:rsid w:val="00E50A07"/>
    <w:rsid w:val="00E52D73"/>
    <w:rsid w:val="00E80E62"/>
    <w:rsid w:val="00E83B86"/>
    <w:rsid w:val="00E851DB"/>
    <w:rsid w:val="00E904AD"/>
    <w:rsid w:val="00EA16C5"/>
    <w:rsid w:val="00EB4F77"/>
    <w:rsid w:val="00EC2815"/>
    <w:rsid w:val="00EC79B9"/>
    <w:rsid w:val="00ED3C04"/>
    <w:rsid w:val="00EE778C"/>
    <w:rsid w:val="00EF6E4C"/>
    <w:rsid w:val="00F04D28"/>
    <w:rsid w:val="00F063BC"/>
    <w:rsid w:val="00F1309B"/>
    <w:rsid w:val="00F159BA"/>
    <w:rsid w:val="00F16123"/>
    <w:rsid w:val="00F26121"/>
    <w:rsid w:val="00F41E7F"/>
    <w:rsid w:val="00F47BBB"/>
    <w:rsid w:val="00F50A2D"/>
    <w:rsid w:val="00F603CB"/>
    <w:rsid w:val="00F725C3"/>
    <w:rsid w:val="00F82590"/>
    <w:rsid w:val="00FA7C97"/>
    <w:rsid w:val="00FB221B"/>
    <w:rsid w:val="00FB3ABA"/>
    <w:rsid w:val="00FC469A"/>
    <w:rsid w:val="00FC5929"/>
    <w:rsid w:val="00FE68F2"/>
    <w:rsid w:val="00FF10E0"/>
    <w:rsid w:val="00FF23B1"/>
    <w:rsid w:val="00FF23F9"/>
    <w:rsid w:val="00FF2C2C"/>
    <w:rsid w:val="00FF2E52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DF328B"/>
  <w15:docId w15:val="{78FD40A6-949C-4816-B074-4BD73699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7DF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F2C2C"/>
    <w:pPr>
      <w:keepNext/>
      <w:outlineLvl w:val="0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autoRedefine/>
    <w:qFormat/>
    <w:rsid w:val="00B25B8C"/>
    <w:pPr>
      <w:keepNext/>
      <w:spacing w:before="240" w:after="240"/>
      <w:ind w:right="-108" w:firstLine="284"/>
      <w:jc w:val="both"/>
      <w:outlineLvl w:val="3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next w:val="FootnoteText"/>
    <w:semiHidden/>
    <w:rsid w:val="00AB07DF"/>
    <w:pPr>
      <w:spacing w:before="120"/>
      <w:jc w:val="both"/>
    </w:pPr>
    <w:rPr>
      <w:szCs w:val="20"/>
    </w:rPr>
  </w:style>
  <w:style w:type="table" w:styleId="TableGrid">
    <w:name w:val="Table Grid"/>
    <w:basedOn w:val="TableNormal"/>
    <w:rsid w:val="00AB07DF"/>
    <w:rPr>
      <w:lang w:bidi="a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B07DF"/>
    <w:rPr>
      <w:sz w:val="20"/>
      <w:szCs w:val="20"/>
    </w:rPr>
  </w:style>
  <w:style w:type="paragraph" w:styleId="BalloonText">
    <w:name w:val="Balloon Text"/>
    <w:basedOn w:val="Normal"/>
    <w:semiHidden/>
    <w:rsid w:val="006440A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075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612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16123"/>
  </w:style>
  <w:style w:type="paragraph" w:styleId="Header">
    <w:name w:val="header"/>
    <w:basedOn w:val="Normal"/>
    <w:link w:val="HeaderChar"/>
    <w:uiPriority w:val="99"/>
    <w:rsid w:val="00F1612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931F6A"/>
    <w:pPr>
      <w:jc w:val="center"/>
    </w:pPr>
    <w:rPr>
      <w:b/>
      <w:bCs/>
      <w:sz w:val="28"/>
    </w:rPr>
  </w:style>
  <w:style w:type="character" w:styleId="CommentReference">
    <w:name w:val="annotation reference"/>
    <w:semiHidden/>
    <w:rsid w:val="004116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16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16DC"/>
    <w:rPr>
      <w:b/>
      <w:bCs/>
    </w:rPr>
  </w:style>
  <w:style w:type="character" w:customStyle="1" w:styleId="HeaderChar">
    <w:name w:val="Header Char"/>
    <w:link w:val="Header"/>
    <w:uiPriority w:val="99"/>
    <w:rsid w:val="00FF2C2C"/>
    <w:rPr>
      <w:sz w:val="24"/>
      <w:szCs w:val="24"/>
    </w:rPr>
  </w:style>
  <w:style w:type="paragraph" w:customStyle="1" w:styleId="BasicParagraph">
    <w:name w:val="[Basic Paragraph]"/>
    <w:basedOn w:val="Normal"/>
    <w:link w:val="BasicParagraphZnak"/>
    <w:uiPriority w:val="99"/>
    <w:rsid w:val="00FF2C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en-US"/>
    </w:rPr>
  </w:style>
  <w:style w:type="character" w:customStyle="1" w:styleId="BasicParagraphZnak">
    <w:name w:val="[Basic Paragraph] Znak"/>
    <w:link w:val="BasicParagraph"/>
    <w:uiPriority w:val="99"/>
    <w:rsid w:val="00FF2C2C"/>
    <w:rPr>
      <w:rFonts w:ascii="MinionPro-Regular" w:hAnsi="MinionPro-Regular" w:cs="MinionPro-Regular"/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FF2C2C"/>
    <w:rPr>
      <w:sz w:val="24"/>
      <w:szCs w:val="24"/>
    </w:rPr>
  </w:style>
  <w:style w:type="character" w:styleId="Hyperlink">
    <w:name w:val="Hyperlink"/>
    <w:rsid w:val="00FF2C2C"/>
    <w:rPr>
      <w:color w:val="0000FF"/>
      <w:u w:val="single"/>
    </w:rPr>
  </w:style>
  <w:style w:type="paragraph" w:styleId="NoSpacing">
    <w:name w:val="No Spacing"/>
    <w:uiPriority w:val="1"/>
    <w:qFormat/>
    <w:rsid w:val="001A401E"/>
    <w:rPr>
      <w:rFonts w:ascii="Calibri" w:eastAsia="Calibri" w:hAnsi="Calibri"/>
      <w:sz w:val="22"/>
      <w:szCs w:val="22"/>
      <w:lang w:eastAsia="en-US"/>
    </w:rPr>
  </w:style>
  <w:style w:type="character" w:customStyle="1" w:styleId="CommentTextChar">
    <w:name w:val="Comment Text Char"/>
    <w:link w:val="CommentText"/>
    <w:semiHidden/>
    <w:rsid w:val="00943244"/>
  </w:style>
  <w:style w:type="character" w:styleId="FollowedHyperlink">
    <w:name w:val="FollowedHyperlink"/>
    <w:basedOn w:val="DefaultParagraphFont"/>
    <w:semiHidden/>
    <w:unhideWhenUsed/>
    <w:rsid w:val="002B0375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nhideWhenUsed/>
    <w:rsid w:val="0038395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83953"/>
    <w:rPr>
      <w:rFonts w:ascii="Consolas" w:hAnsi="Consolas" w:cs="Consolas"/>
    </w:rPr>
  </w:style>
  <w:style w:type="paragraph" w:styleId="PlainText">
    <w:name w:val="Plain Text"/>
    <w:basedOn w:val="Normal"/>
    <w:link w:val="PlainTextChar"/>
    <w:semiHidden/>
    <w:unhideWhenUsed/>
    <w:rsid w:val="000726D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726D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65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2639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6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3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0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29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48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07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15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04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426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799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33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302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271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tsoe.eu/fileadmin/user_upload/edi/library/downloads/EIC_Reference_Manual.pd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new.transgaz.ro/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16E8-8EEA-43E9-90C4-58BDE88D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2594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Wniosek EIC X</vt:lpstr>
      <vt:lpstr>Wniosek EIC X</vt:lpstr>
    </vt:vector>
  </TitlesOfParts>
  <Company>GAZ-SYSTEM S.A.</Company>
  <LinksUpToDate>false</LinksUpToDate>
  <CharactersWithSpaces>2954</CharactersWithSpaces>
  <SharedDoc>false</SharedDoc>
  <HLinks>
    <vt:vector size="6" baseType="variant">
      <vt:variant>
        <vt:i4>5505123</vt:i4>
      </vt:variant>
      <vt:variant>
        <vt:i4>6</vt:i4>
      </vt:variant>
      <vt:variant>
        <vt:i4>0</vt:i4>
      </vt:variant>
      <vt:variant>
        <vt:i4>5</vt:i4>
      </vt:variant>
      <vt:variant>
        <vt:lpwstr>http://ec.europa.eu/taxation_customs/vies/?locale=pl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EIC X</dc:title>
  <dc:creator>PSE</dc:creator>
  <cp:lastModifiedBy>Valentin Chelet</cp:lastModifiedBy>
  <cp:revision>5</cp:revision>
  <cp:lastPrinted>2015-07-06T07:10:00Z</cp:lastPrinted>
  <dcterms:created xsi:type="dcterms:W3CDTF">2017-10-16T06:49:00Z</dcterms:created>
  <dcterms:modified xsi:type="dcterms:W3CDTF">2017-10-16T08:14:00Z</dcterms:modified>
</cp:coreProperties>
</file>