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59" w:rsidRDefault="001F4559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168FE0F4" wp14:editId="28B5AFA8">
            <wp:simplePos x="0" y="0"/>
            <wp:positionH relativeFrom="margin">
              <wp:align>center</wp:align>
            </wp:positionH>
            <wp:positionV relativeFrom="paragraph">
              <wp:posOffset>-533400</wp:posOffset>
            </wp:positionV>
            <wp:extent cx="6765925" cy="1484630"/>
            <wp:effectExtent l="0" t="0" r="0" b="1270"/>
            <wp:wrapNone/>
            <wp:docPr id="2" name="Picture 2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559" w:rsidRPr="001F4559" w:rsidRDefault="001F4559" w:rsidP="001F4559"/>
    <w:p w:rsidR="001F4559" w:rsidRPr="001F4559" w:rsidRDefault="001F4559" w:rsidP="001F4559"/>
    <w:p w:rsidR="001F4559" w:rsidRPr="001F4559" w:rsidRDefault="001F4559" w:rsidP="001F4559"/>
    <w:p w:rsidR="001F4559" w:rsidRDefault="001F4559" w:rsidP="001F455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completării...............</w:t>
      </w:r>
    </w:p>
    <w:p w:rsidR="001F4559" w:rsidRDefault="001F4559" w:rsidP="001F455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F4559" w:rsidRDefault="001F4559" w:rsidP="001F455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F4559" w:rsidRDefault="001F4559" w:rsidP="001F455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26"/>
      </w:tblGrid>
      <w:tr w:rsidR="001F4559" w:rsidRPr="00F80E05" w:rsidTr="00D54B5C">
        <w:trPr>
          <w:trHeight w:val="2904"/>
        </w:trPr>
        <w:tc>
          <w:tcPr>
            <w:tcW w:w="9288" w:type="dxa"/>
          </w:tcPr>
          <w:p w:rsidR="001F4559" w:rsidRPr="000A7B15" w:rsidRDefault="001F4559" w:rsidP="00D54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A7B1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 xml:space="preserve">FORMULAR 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/>
              </w:rPr>
              <w:t>DE RECOMANDĂRI ŞI PROPUNERI</w:t>
            </w:r>
          </w:p>
          <w:p w:rsidR="001F4559" w:rsidRPr="00F80E05" w:rsidRDefault="001F4559" w:rsidP="00D54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</w:p>
          <w:p w:rsidR="001F4559" w:rsidRPr="000A7B15" w:rsidRDefault="001F4559" w:rsidP="00D54B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Prin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completarea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acestui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formular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sunteți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acord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să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transmiteţi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timpul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consultării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publice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recomandările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propunerile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dumneavoastră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cu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privire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proiectul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"Dezvoltarea pe teritoriul României a Sistemului de Transport Gaze Naturale pe coridorul Bulgaria-România-Ungaria-Austria,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Podişor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–SMG Horia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şi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3 noi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staţii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de comprimare (Jupa,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Bibeşti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şi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Podişor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) ( Faza 1) (Număr de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referinţă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în Lista Uniunii: 6.24.2)</w:t>
            </w:r>
            <w:r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"</w:t>
            </w:r>
            <w:r w:rsidRPr="00C05758">
              <w:rPr>
                <w:rFonts w:ascii="Arial Narrow" w:hAnsi="Arial Narrow" w:cs="Calibri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Recomandările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propunerile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dumneavoastră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fi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transmise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rin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e-mail/fax la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cornel.mihai@transgaz.ro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.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informații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suplimentare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vă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stăm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dispoziție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0269- 803261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persoană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de contact: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Ec.Cornel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Mihai –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Şef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Serv.Relaţii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Publice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SNTGN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>Transgaz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  <w:t xml:space="preserve"> SA.</w:t>
            </w:r>
          </w:p>
          <w:p w:rsidR="001F4559" w:rsidRPr="000A7B15" w:rsidRDefault="001F4559" w:rsidP="00D54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5000" w:type="pct"/>
              <w:tblCellSpacing w:w="2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  <w:insideH w:val="outset" w:sz="2" w:space="0" w:color="auto"/>
                <w:insideV w:val="outset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429"/>
              <w:gridCol w:w="2375"/>
            </w:tblGrid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Nume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Prenume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Adresa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Localitate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Telefon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Website/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facebook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opțional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Numele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organizație</w:t>
                  </w:r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grupului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informal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care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îl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reprezentați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Scopul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organizaţiei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/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grupului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sau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domeniul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activitate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al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firmei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Document de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identificare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copie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scanată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Recomandarea</w:t>
                  </w:r>
                  <w:proofErr w:type="spellEnd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F4559" w:rsidRPr="000A7B15" w:rsidTr="00D54B5C">
              <w:trPr>
                <w:tblCellSpacing w:w="20" w:type="dxa"/>
              </w:trPr>
              <w:tc>
                <w:tcPr>
                  <w:tcW w:w="3621" w:type="pct"/>
                </w:tcPr>
                <w:p w:rsidR="001F4559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Propunerea</w:t>
                  </w:r>
                  <w:proofErr w:type="spellEnd"/>
                </w:p>
              </w:tc>
              <w:tc>
                <w:tcPr>
                  <w:tcW w:w="1316" w:type="pct"/>
                </w:tcPr>
                <w:p w:rsidR="001F4559" w:rsidRPr="000A7B15" w:rsidRDefault="001F4559" w:rsidP="00D54B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F4559" w:rsidRPr="00F80E05" w:rsidRDefault="001F4559" w:rsidP="00D5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F4559" w:rsidRPr="001F4559" w:rsidRDefault="001F4559" w:rsidP="001F4559">
      <w:pPr>
        <w:tabs>
          <w:tab w:val="left" w:pos="2775"/>
        </w:tabs>
      </w:pPr>
      <w:bookmarkStart w:id="0" w:name="_GoBack"/>
      <w:bookmarkEnd w:id="0"/>
    </w:p>
    <w:sectPr w:rsidR="001F4559" w:rsidRPr="001F4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9"/>
    <w:rsid w:val="001866F0"/>
    <w:rsid w:val="001F4559"/>
    <w:rsid w:val="0073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582BA-FDF1-4CBD-8B26-2189B16C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55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1</cp:revision>
  <dcterms:created xsi:type="dcterms:W3CDTF">2016-09-30T07:44:00Z</dcterms:created>
  <dcterms:modified xsi:type="dcterms:W3CDTF">2016-09-30T07:46:00Z</dcterms:modified>
</cp:coreProperties>
</file>