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0C" w:rsidRDefault="00CE7A25" w:rsidP="00EC4A4C">
      <w:pPr>
        <w:jc w:val="center"/>
        <w:rPr>
          <w:rFonts w:ascii="Arial Narrow" w:hAnsi="Arial Narrow"/>
          <w:b/>
          <w:sz w:val="24"/>
          <w:szCs w:val="24"/>
        </w:rPr>
      </w:pPr>
      <w:r w:rsidRPr="0055758D">
        <w:rPr>
          <w:rFonts w:ascii="Arial Narrow" w:hAnsi="Arial Narrow"/>
          <w:b/>
          <w:sz w:val="24"/>
          <w:szCs w:val="24"/>
        </w:rPr>
        <w:t>DOCUMENT DE CONCEPT</w:t>
      </w:r>
    </w:p>
    <w:p w:rsidR="00A4509C" w:rsidRPr="0055758D" w:rsidRDefault="00A4509C" w:rsidP="00EC4A4C">
      <w:pPr>
        <w:jc w:val="center"/>
        <w:rPr>
          <w:rFonts w:ascii="Arial Narrow" w:hAnsi="Arial Narrow"/>
          <w:b/>
          <w:sz w:val="24"/>
          <w:szCs w:val="24"/>
        </w:rPr>
      </w:pPr>
    </w:p>
    <w:p w:rsidR="003B1E3D" w:rsidRPr="0055758D" w:rsidRDefault="00EC4A4C" w:rsidP="00EC4A4C">
      <w:pPr>
        <w:jc w:val="center"/>
        <w:rPr>
          <w:rFonts w:ascii="Arial Narrow" w:hAnsi="Arial Narrow"/>
          <w:b/>
          <w:sz w:val="24"/>
          <w:szCs w:val="24"/>
        </w:rPr>
      </w:pPr>
      <w:r w:rsidRPr="0055758D">
        <w:rPr>
          <w:rFonts w:ascii="Arial Narrow" w:hAnsi="Arial Narrow"/>
          <w:b/>
          <w:sz w:val="24"/>
          <w:szCs w:val="24"/>
        </w:rPr>
        <w:t>-</w:t>
      </w:r>
      <w:r w:rsidR="002D561C">
        <w:rPr>
          <w:rFonts w:ascii="Arial Narrow" w:hAnsi="Arial Narrow"/>
          <w:b/>
          <w:sz w:val="24"/>
          <w:szCs w:val="24"/>
        </w:rPr>
        <w:t>CONSULTAREA PARTICIPANȚILOR DIN PIAȚA GAZELOR NATURALE</w:t>
      </w:r>
      <w:r w:rsidR="003B1E3D" w:rsidRPr="0055758D">
        <w:rPr>
          <w:rFonts w:ascii="Arial Narrow" w:hAnsi="Arial Narrow"/>
          <w:b/>
          <w:sz w:val="24"/>
          <w:szCs w:val="24"/>
        </w:rPr>
        <w:t>-</w:t>
      </w:r>
    </w:p>
    <w:p w:rsidR="003B1E3D" w:rsidRPr="0055758D" w:rsidRDefault="003B1E3D" w:rsidP="003B1E3D">
      <w:pPr>
        <w:rPr>
          <w:rFonts w:ascii="Arial Narrow" w:hAnsi="Arial Narrow"/>
          <w:b/>
          <w:sz w:val="24"/>
          <w:szCs w:val="24"/>
        </w:rPr>
      </w:pPr>
    </w:p>
    <w:p w:rsidR="00CE7A25" w:rsidRPr="0055758D" w:rsidRDefault="00CE7A25" w:rsidP="00036926">
      <w:pPr>
        <w:jc w:val="both"/>
        <w:rPr>
          <w:rFonts w:ascii="Arial Narrow" w:hAnsi="Arial Narrow"/>
          <w:b/>
          <w:sz w:val="24"/>
          <w:szCs w:val="24"/>
        </w:rPr>
      </w:pPr>
      <w:r w:rsidRPr="0055758D">
        <w:rPr>
          <w:rFonts w:ascii="Arial Narrow" w:hAnsi="Arial Narrow"/>
          <w:b/>
          <w:sz w:val="24"/>
          <w:szCs w:val="24"/>
        </w:rPr>
        <w:t xml:space="preserve">Vă rugăm să completați secțiunile de mai jos și să le transmiteți până la data </w:t>
      </w:r>
      <w:r w:rsidRPr="006F706F">
        <w:rPr>
          <w:rFonts w:ascii="Arial Narrow" w:hAnsi="Arial Narrow"/>
          <w:b/>
          <w:sz w:val="24"/>
          <w:szCs w:val="24"/>
        </w:rPr>
        <w:t xml:space="preserve">de </w:t>
      </w:r>
      <w:r w:rsidR="006F706F" w:rsidRPr="006F706F">
        <w:rPr>
          <w:rFonts w:ascii="Arial Narrow" w:hAnsi="Arial Narrow"/>
          <w:b/>
          <w:sz w:val="24"/>
          <w:szCs w:val="24"/>
        </w:rPr>
        <w:t>05 aprilie</w:t>
      </w:r>
      <w:r w:rsidRPr="006F706F">
        <w:rPr>
          <w:rFonts w:ascii="Arial Narrow" w:hAnsi="Arial Narrow"/>
          <w:b/>
          <w:sz w:val="24"/>
          <w:szCs w:val="24"/>
        </w:rPr>
        <w:t xml:space="preserve"> 2018, prin</w:t>
      </w:r>
      <w:r w:rsidR="006F706F">
        <w:rPr>
          <w:rFonts w:ascii="Arial Narrow" w:hAnsi="Arial Narrow"/>
          <w:b/>
          <w:sz w:val="24"/>
          <w:szCs w:val="24"/>
        </w:rPr>
        <w:t xml:space="preserve"> email, la adresele </w:t>
      </w:r>
      <w:r w:rsidR="00C1588E">
        <w:rPr>
          <w:rFonts w:ascii="Arial Narrow" w:hAnsi="Arial Narrow"/>
          <w:b/>
          <w:sz w:val="24"/>
          <w:szCs w:val="24"/>
        </w:rPr>
        <w:t>irina.dragoman@transgaz.</w:t>
      </w:r>
      <w:r w:rsidR="00C1588E" w:rsidRPr="00C1588E">
        <w:rPr>
          <w:rFonts w:ascii="Arial Narrow" w:hAnsi="Arial Narrow"/>
          <w:b/>
        </w:rPr>
        <w:t>ro</w:t>
      </w:r>
      <w:r w:rsidR="00C1588E" w:rsidRPr="00C1588E">
        <w:rPr>
          <w:rFonts w:ascii="Arial Narrow" w:hAnsi="Arial Narrow"/>
        </w:rPr>
        <w:t xml:space="preserve"> și</w:t>
      </w:r>
      <w:r w:rsidR="00C1588E">
        <w:t xml:space="preserve"> </w:t>
      </w:r>
      <w:hyperlink r:id="rId6" w:history="1">
        <w:r w:rsidR="006F706F" w:rsidRPr="00036926">
          <w:rPr>
            <w:rStyle w:val="Hyperlink"/>
            <w:rFonts w:ascii="Arial Narrow" w:hAnsi="Arial Narrow"/>
            <w:b/>
            <w:color w:val="auto"/>
            <w:sz w:val="24"/>
            <w:szCs w:val="24"/>
            <w:u w:val="none"/>
          </w:rPr>
          <w:t>andra.vlahbei@transgaz.ro</w:t>
        </w:r>
      </w:hyperlink>
      <w:r w:rsidR="006F706F" w:rsidRPr="00036926">
        <w:rPr>
          <w:rFonts w:ascii="Arial Narrow" w:hAnsi="Arial Narrow"/>
          <w:b/>
          <w:sz w:val="24"/>
          <w:szCs w:val="24"/>
        </w:rPr>
        <w:t>,</w:t>
      </w:r>
      <w:r w:rsidRPr="00036926">
        <w:rPr>
          <w:rFonts w:ascii="Arial Narrow" w:hAnsi="Arial Narrow"/>
          <w:b/>
          <w:sz w:val="24"/>
          <w:szCs w:val="24"/>
        </w:rPr>
        <w:t xml:space="preserve"> </w:t>
      </w:r>
      <w:r w:rsidRPr="0055758D">
        <w:rPr>
          <w:rFonts w:ascii="Arial Narrow" w:hAnsi="Arial Narrow"/>
          <w:b/>
          <w:sz w:val="24"/>
          <w:szCs w:val="24"/>
        </w:rPr>
        <w:t xml:space="preserve">utilizând denumirea „Răspuns </w:t>
      </w:r>
      <w:r w:rsidR="0055758D" w:rsidRPr="0055758D">
        <w:rPr>
          <w:rFonts w:ascii="Arial Narrow" w:hAnsi="Arial Narrow"/>
          <w:b/>
          <w:sz w:val="24"/>
          <w:szCs w:val="24"/>
        </w:rPr>
        <w:t xml:space="preserve">referitor </w:t>
      </w:r>
      <w:r w:rsidRPr="0055758D">
        <w:rPr>
          <w:rFonts w:ascii="Arial Narrow" w:hAnsi="Arial Narrow"/>
          <w:b/>
          <w:sz w:val="24"/>
          <w:szCs w:val="24"/>
        </w:rPr>
        <w:t xml:space="preserve">la întâlnirea </w:t>
      </w:r>
      <w:r w:rsidR="0055758D" w:rsidRPr="0055758D">
        <w:rPr>
          <w:rFonts w:ascii="Arial Narrow" w:hAnsi="Arial Narrow"/>
          <w:b/>
          <w:sz w:val="24"/>
          <w:szCs w:val="24"/>
        </w:rPr>
        <w:t xml:space="preserve">cu </w:t>
      </w:r>
      <w:r w:rsidR="002D561C">
        <w:rPr>
          <w:rFonts w:ascii="Arial Narrow" w:hAnsi="Arial Narrow"/>
          <w:b/>
          <w:sz w:val="24"/>
          <w:szCs w:val="24"/>
        </w:rPr>
        <w:t>participanții din piața gazelor naturale</w:t>
      </w:r>
      <w:r w:rsidR="0055758D" w:rsidRPr="0055758D">
        <w:rPr>
          <w:rFonts w:ascii="Arial Narrow" w:hAnsi="Arial Narrow"/>
          <w:b/>
          <w:sz w:val="24"/>
          <w:szCs w:val="24"/>
        </w:rPr>
        <w:t xml:space="preserve"> privind Documentul de concept”.</w:t>
      </w:r>
    </w:p>
    <w:p w:rsidR="003B1E3D" w:rsidRPr="0055758D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55758D" w:rsidTr="003B1E3D">
        <w:tc>
          <w:tcPr>
            <w:tcW w:w="9350" w:type="dxa"/>
            <w:shd w:val="clear" w:color="auto" w:fill="9CC2E5" w:themeFill="accent1" w:themeFillTint="99"/>
          </w:tcPr>
          <w:p w:rsidR="003B1E3D" w:rsidRPr="0055758D" w:rsidRDefault="0055758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Numele</w:t>
            </w:r>
            <w:bookmarkStart w:id="0" w:name="_GoBack"/>
            <w:bookmarkEnd w:id="0"/>
          </w:p>
          <w:p w:rsidR="003B1E3D" w:rsidRPr="0055758D" w:rsidRDefault="003B1E3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B1E3D" w:rsidRPr="0055758D" w:rsidTr="003B1E3D">
        <w:tc>
          <w:tcPr>
            <w:tcW w:w="9350" w:type="dxa"/>
          </w:tcPr>
          <w:p w:rsidR="003B1E3D" w:rsidRPr="0055758D" w:rsidRDefault="0055758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Numele și prenumele</w:t>
            </w:r>
            <w:r w:rsidR="003B1E3D" w:rsidRPr="0055758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3B1E3D" w:rsidRPr="0055758D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55758D" w:rsidTr="000316E0">
        <w:tc>
          <w:tcPr>
            <w:tcW w:w="9350" w:type="dxa"/>
            <w:shd w:val="clear" w:color="auto" w:fill="9CC2E5" w:themeFill="accent1" w:themeFillTint="99"/>
          </w:tcPr>
          <w:p w:rsidR="003B1E3D" w:rsidRPr="0055758D" w:rsidRDefault="0055758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Organizația</w:t>
            </w:r>
          </w:p>
          <w:p w:rsidR="003B1E3D" w:rsidRPr="0055758D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B1E3D" w:rsidRPr="0055758D" w:rsidTr="000316E0">
        <w:tc>
          <w:tcPr>
            <w:tcW w:w="9350" w:type="dxa"/>
          </w:tcPr>
          <w:p w:rsidR="003B1E3D" w:rsidRPr="0055758D" w:rsidRDefault="0055758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Denumirea organizației/companiei</w:t>
            </w:r>
            <w:r w:rsidR="003B1E3D" w:rsidRPr="0055758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3B1E3D" w:rsidRPr="0055758D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B1E3D" w:rsidRPr="0055758D" w:rsidTr="000316E0">
        <w:tc>
          <w:tcPr>
            <w:tcW w:w="9350" w:type="dxa"/>
          </w:tcPr>
          <w:p w:rsidR="003B1E3D" w:rsidRPr="0055758D" w:rsidRDefault="0055758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Funcția:</w:t>
            </w:r>
          </w:p>
        </w:tc>
      </w:tr>
    </w:tbl>
    <w:p w:rsidR="003B1E3D" w:rsidRPr="0055758D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55758D" w:rsidTr="000316E0">
        <w:tc>
          <w:tcPr>
            <w:tcW w:w="9350" w:type="dxa"/>
            <w:shd w:val="clear" w:color="auto" w:fill="9CC2E5" w:themeFill="accent1" w:themeFillTint="99"/>
          </w:tcPr>
          <w:p w:rsidR="003B1E3D" w:rsidRPr="0055758D" w:rsidRDefault="0055758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Detalii de contact</w:t>
            </w:r>
          </w:p>
        </w:tc>
      </w:tr>
      <w:tr w:rsidR="003B1E3D" w:rsidRPr="0055758D" w:rsidTr="000316E0">
        <w:tc>
          <w:tcPr>
            <w:tcW w:w="9350" w:type="dxa"/>
          </w:tcPr>
          <w:p w:rsidR="003B1E3D" w:rsidRPr="0055758D" w:rsidRDefault="0055758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3B1E3D" w:rsidRPr="0055758D">
              <w:rPr>
                <w:rFonts w:ascii="Arial Narrow" w:hAnsi="Arial Narrow"/>
                <w:b/>
                <w:sz w:val="24"/>
                <w:szCs w:val="24"/>
              </w:rPr>
              <w:t>-mail:</w:t>
            </w:r>
          </w:p>
        </w:tc>
      </w:tr>
      <w:tr w:rsidR="003B1E3D" w:rsidRPr="0055758D" w:rsidTr="000316E0">
        <w:tc>
          <w:tcPr>
            <w:tcW w:w="9350" w:type="dxa"/>
          </w:tcPr>
          <w:p w:rsidR="003B1E3D" w:rsidRPr="0055758D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Tel:</w:t>
            </w:r>
          </w:p>
        </w:tc>
      </w:tr>
      <w:tr w:rsidR="003B1E3D" w:rsidRPr="0055758D" w:rsidTr="000316E0">
        <w:tc>
          <w:tcPr>
            <w:tcW w:w="9350" w:type="dxa"/>
          </w:tcPr>
          <w:p w:rsidR="003B1E3D" w:rsidRPr="0055758D" w:rsidRDefault="0055758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 xml:space="preserve">Mobil: </w:t>
            </w:r>
          </w:p>
        </w:tc>
      </w:tr>
    </w:tbl>
    <w:p w:rsidR="003B1E3D" w:rsidRPr="0055758D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55758D" w:rsidTr="009F057A">
        <w:trPr>
          <w:trHeight w:val="1493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F057A" w:rsidRPr="0055758D" w:rsidRDefault="0055758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58D">
              <w:rPr>
                <w:rFonts w:ascii="Arial Narrow" w:hAnsi="Arial Narrow"/>
                <w:b/>
                <w:sz w:val="24"/>
                <w:szCs w:val="24"/>
              </w:rPr>
              <w:t>Întrebarea</w:t>
            </w:r>
            <w:r w:rsidR="003B1E3D" w:rsidRPr="0055758D">
              <w:rPr>
                <w:rFonts w:ascii="Arial Narrow" w:hAnsi="Arial Narrow"/>
                <w:b/>
                <w:sz w:val="24"/>
                <w:szCs w:val="24"/>
              </w:rPr>
              <w:t xml:space="preserve"> 1: </w:t>
            </w:r>
          </w:p>
          <w:p w:rsidR="003B1E3D" w:rsidRPr="0055758D" w:rsidRDefault="00806622" w:rsidP="00EA1AE2">
            <w:pPr>
              <w:pStyle w:val="Default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 xml:space="preserve">Considerați că procesul de dezvoltare a </w:t>
            </w:r>
            <w:r w:rsidR="00A4509C">
              <w:rPr>
                <w:rFonts w:ascii="Arial Narrow" w:hAnsi="Arial Narrow"/>
                <w:lang w:val="ro-RO"/>
              </w:rPr>
              <w:t>Noului C</w:t>
            </w:r>
            <w:r>
              <w:rPr>
                <w:rFonts w:ascii="Arial Narrow" w:hAnsi="Arial Narrow"/>
                <w:lang w:val="ro-RO"/>
              </w:rPr>
              <w:t>od</w:t>
            </w:r>
            <w:r w:rsidR="00A4509C">
              <w:rPr>
                <w:rFonts w:ascii="Arial Narrow" w:hAnsi="Arial Narrow"/>
                <w:lang w:val="ro-RO"/>
              </w:rPr>
              <w:t xml:space="preserve"> al rețelei național</w:t>
            </w:r>
            <w:r>
              <w:rPr>
                <w:rFonts w:ascii="Arial Narrow" w:hAnsi="Arial Narrow"/>
                <w:lang w:val="ro-RO"/>
              </w:rPr>
              <w:t xml:space="preserve"> </w:t>
            </w:r>
            <w:r w:rsidR="000441CE">
              <w:rPr>
                <w:rFonts w:ascii="Arial Narrow" w:hAnsi="Arial Narrow"/>
                <w:lang w:val="ro-RO"/>
              </w:rPr>
              <w:t>se derulează în mod corespunzător? Mai exact, care este nivelul de implicare a părților interesate pe care îl considerați oportun? În cazul în care considerați că acest proces ar putea fi îmbunătățit, vă rog să ne transmiteți eventuale sugestii de îmbunătățire.</w:t>
            </w:r>
          </w:p>
        </w:tc>
      </w:tr>
    </w:tbl>
    <w:p w:rsidR="003B1E3D" w:rsidRPr="0055758D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43A8" w:rsidRPr="0055758D" w:rsidTr="00FF43A8">
        <w:tc>
          <w:tcPr>
            <w:tcW w:w="4675" w:type="dxa"/>
          </w:tcPr>
          <w:p w:rsidR="00FF43A8" w:rsidRPr="0055758D" w:rsidRDefault="0055758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</w:t>
            </w:r>
          </w:p>
        </w:tc>
        <w:tc>
          <w:tcPr>
            <w:tcW w:w="4675" w:type="dxa"/>
          </w:tcPr>
          <w:p w:rsidR="00FF43A8" w:rsidRPr="0055758D" w:rsidRDefault="0055758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</w:t>
            </w:r>
          </w:p>
        </w:tc>
      </w:tr>
      <w:tr w:rsidR="00FF43A8" w:rsidRPr="0055758D" w:rsidTr="009501E2">
        <w:tc>
          <w:tcPr>
            <w:tcW w:w="9350" w:type="dxa"/>
            <w:gridSpan w:val="2"/>
          </w:tcPr>
          <w:p w:rsidR="00FF43A8" w:rsidRPr="0055758D" w:rsidRDefault="0055758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Comentarii</w:t>
            </w:r>
            <w:r w:rsidR="00FF43A8" w:rsidRPr="0055758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FF43A8" w:rsidRPr="0055758D" w:rsidRDefault="00FF43A8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55758D" w:rsidTr="000316E0">
        <w:tc>
          <w:tcPr>
            <w:tcW w:w="9350" w:type="dxa"/>
            <w:shd w:val="clear" w:color="auto" w:fill="9CC2E5" w:themeFill="accent1" w:themeFillTint="99"/>
          </w:tcPr>
          <w:p w:rsidR="00EA1AE2" w:rsidRPr="0055758D" w:rsidRDefault="0055758D" w:rsidP="009F057A">
            <w:pPr>
              <w:pStyle w:val="Default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 xml:space="preserve">Întrebarea </w:t>
            </w:r>
            <w:r w:rsidR="009F057A" w:rsidRPr="0055758D">
              <w:rPr>
                <w:rFonts w:ascii="Arial Narrow" w:hAnsi="Arial Narrow"/>
                <w:b/>
                <w:lang w:val="ro-RO"/>
              </w:rPr>
              <w:t>2:</w:t>
            </w:r>
            <w:r w:rsidR="009F057A" w:rsidRPr="0055758D">
              <w:rPr>
                <w:rFonts w:ascii="Arial Narrow" w:hAnsi="Arial Narrow"/>
                <w:lang w:val="ro-RO"/>
              </w:rPr>
              <w:t xml:space="preserve"> </w:t>
            </w:r>
          </w:p>
          <w:p w:rsidR="004D148F" w:rsidRPr="000441CE" w:rsidRDefault="000441CE" w:rsidP="000441CE">
            <w:pPr>
              <w:pStyle w:val="Default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Vă rog să completați tabelul de mai jos, indicând dacă susțineți anumite secțiuni ale Documentului de Concept, având în vedere procesul derulat și obiectivul grupului de lucru de a reflecta opiniile majorității utilizatorilor de rețea pe parcursul procesului de dezvoltare.</w:t>
            </w:r>
          </w:p>
        </w:tc>
      </w:tr>
    </w:tbl>
    <w:p w:rsidR="003B1E3D" w:rsidRPr="0055758D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1848"/>
        <w:gridCol w:w="2009"/>
        <w:gridCol w:w="2053"/>
        <w:gridCol w:w="1850"/>
      </w:tblGrid>
      <w:tr w:rsidR="004D148F" w:rsidRPr="0055758D" w:rsidTr="00FF43A8">
        <w:tc>
          <w:tcPr>
            <w:tcW w:w="1870" w:type="dxa"/>
          </w:tcPr>
          <w:p w:rsidR="00FF43A8" w:rsidRPr="0055758D" w:rsidRDefault="004D148F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Capitol</w:t>
            </w:r>
          </w:p>
        </w:tc>
        <w:tc>
          <w:tcPr>
            <w:tcW w:w="1870" w:type="dxa"/>
          </w:tcPr>
          <w:p w:rsidR="00FF43A8" w:rsidRPr="0055758D" w:rsidRDefault="004D148F" w:rsidP="004D148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PRINCIPIILE</w:t>
            </w:r>
            <w:r w:rsidR="00D47D8A" w:rsidRPr="0055758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GENERALE ALE SISTEMULUI DE INTRARE/IEȘIRE PROPUS </w:t>
            </w:r>
          </w:p>
        </w:tc>
        <w:tc>
          <w:tcPr>
            <w:tcW w:w="1870" w:type="dxa"/>
          </w:tcPr>
          <w:p w:rsidR="00FF43A8" w:rsidRPr="0055758D" w:rsidRDefault="004D148F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PLATFORMA INFORMAȚIONALĂ A OTS</w:t>
            </w:r>
          </w:p>
        </w:tc>
        <w:tc>
          <w:tcPr>
            <w:tcW w:w="1870" w:type="dxa"/>
          </w:tcPr>
          <w:p w:rsidR="00FF43A8" w:rsidRPr="0055758D" w:rsidRDefault="004D148F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PUNCTUL VIRTUAL DE TRANZACȚIONARE</w:t>
            </w:r>
          </w:p>
        </w:tc>
        <w:tc>
          <w:tcPr>
            <w:tcW w:w="1870" w:type="dxa"/>
          </w:tcPr>
          <w:p w:rsidR="00FF43A8" w:rsidRPr="0055758D" w:rsidRDefault="004D148F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VIRTUALIZAREA PUNCTELOR DE INTRARE/IEȘIRE</w:t>
            </w:r>
          </w:p>
        </w:tc>
      </w:tr>
      <w:tr w:rsidR="004D148F" w:rsidRPr="0055758D" w:rsidTr="00FF43A8">
        <w:tc>
          <w:tcPr>
            <w:tcW w:w="1870" w:type="dxa"/>
          </w:tcPr>
          <w:p w:rsidR="00FF43A8" w:rsidRPr="0055758D" w:rsidRDefault="004D148F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Susțin </w:t>
            </w:r>
          </w:p>
        </w:tc>
        <w:tc>
          <w:tcPr>
            <w:tcW w:w="1870" w:type="dxa"/>
          </w:tcPr>
          <w:p w:rsidR="00FF43A8" w:rsidRPr="0055758D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55758D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55758D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55758D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148F" w:rsidRPr="0055758D" w:rsidTr="00FF43A8">
        <w:tc>
          <w:tcPr>
            <w:tcW w:w="1870" w:type="dxa"/>
          </w:tcPr>
          <w:p w:rsidR="00FF43A8" w:rsidRPr="0055758D" w:rsidRDefault="004D148F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Nu susțin </w:t>
            </w:r>
          </w:p>
        </w:tc>
        <w:tc>
          <w:tcPr>
            <w:tcW w:w="1870" w:type="dxa"/>
          </w:tcPr>
          <w:p w:rsidR="00FF43A8" w:rsidRPr="0055758D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55758D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55758D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55758D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F43A8" w:rsidRPr="0055758D" w:rsidRDefault="00FF43A8" w:rsidP="003B1E3D">
      <w:pPr>
        <w:rPr>
          <w:rFonts w:ascii="Arial Narrow" w:hAnsi="Arial Narrow"/>
          <w:b/>
          <w:sz w:val="24"/>
          <w:szCs w:val="24"/>
        </w:rPr>
      </w:pPr>
    </w:p>
    <w:p w:rsidR="00D47D8A" w:rsidRPr="0055758D" w:rsidRDefault="00D47D8A" w:rsidP="00D47D8A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D1E28" w:rsidRPr="0055758D" w:rsidTr="002927EA">
        <w:tc>
          <w:tcPr>
            <w:tcW w:w="1870" w:type="dxa"/>
          </w:tcPr>
          <w:p w:rsidR="005D1E28" w:rsidRPr="005D1E28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D1E28">
              <w:rPr>
                <w:rFonts w:ascii="Arial Narrow" w:hAnsi="Arial Narrow"/>
                <w:b/>
                <w:sz w:val="24"/>
                <w:szCs w:val="24"/>
              </w:rPr>
              <w:t>Capitol</w:t>
            </w: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REZERVAREA DE CAPACITATE. CADRUL CONTRACTUAL</w:t>
            </w:r>
          </w:p>
        </w:tc>
        <w:tc>
          <w:tcPr>
            <w:tcW w:w="1870" w:type="dxa"/>
          </w:tcPr>
          <w:p w:rsidR="005D1E28" w:rsidRPr="0055758D" w:rsidRDefault="00F653A6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PUNCTE</w:t>
            </w:r>
            <w:r w:rsidR="005D1E28">
              <w:rPr>
                <w:rFonts w:ascii="Arial Narrow" w:hAnsi="Arial Narrow"/>
                <w:b/>
                <w:sz w:val="24"/>
                <w:szCs w:val="24"/>
              </w:rPr>
              <w:t xml:space="preserve"> DE INTRARE DIN PERIMETRE DE PRODUCȚIE</w:t>
            </w:r>
          </w:p>
        </w:tc>
        <w:tc>
          <w:tcPr>
            <w:tcW w:w="1870" w:type="dxa"/>
          </w:tcPr>
          <w:p w:rsidR="005D1E28" w:rsidRPr="0055758D" w:rsidRDefault="00F653A6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PUNCTE</w:t>
            </w:r>
            <w:r w:rsidR="005D1E28">
              <w:rPr>
                <w:rFonts w:ascii="Arial Narrow" w:hAnsi="Arial Narrow"/>
                <w:b/>
                <w:sz w:val="24"/>
                <w:szCs w:val="24"/>
              </w:rPr>
              <w:t xml:space="preserve"> DE INTRARE/IEȘIRE LA INTERFAȚA DINTRE SNT ȘI DEPOZITELE DE ÎNMAGAZINARE</w:t>
            </w:r>
          </w:p>
        </w:tc>
        <w:tc>
          <w:tcPr>
            <w:tcW w:w="1870" w:type="dxa"/>
          </w:tcPr>
          <w:p w:rsidR="005D1E28" w:rsidRPr="0055758D" w:rsidRDefault="00F653A6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PUNCTE</w:t>
            </w:r>
            <w:r w:rsidR="005D1E28">
              <w:rPr>
                <w:rFonts w:ascii="Arial Narrow" w:hAnsi="Arial Narrow"/>
                <w:b/>
                <w:sz w:val="24"/>
                <w:szCs w:val="24"/>
              </w:rPr>
              <w:t xml:space="preserve"> DE IEȘIRE ÎNSPRE SISTEMELE DE DISTRIBUȚIE</w:t>
            </w:r>
          </w:p>
        </w:tc>
      </w:tr>
      <w:tr w:rsidR="005D1E28" w:rsidRPr="0055758D" w:rsidTr="002927EA">
        <w:tc>
          <w:tcPr>
            <w:tcW w:w="1870" w:type="dxa"/>
          </w:tcPr>
          <w:p w:rsidR="005D1E28" w:rsidRPr="005D1E28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D1E28">
              <w:rPr>
                <w:rFonts w:ascii="Arial Narrow" w:hAnsi="Arial Narrow"/>
                <w:b/>
                <w:sz w:val="24"/>
                <w:szCs w:val="24"/>
              </w:rPr>
              <w:t xml:space="preserve">Susțin </w:t>
            </w: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D1E28" w:rsidRPr="0055758D" w:rsidTr="002927EA">
        <w:tc>
          <w:tcPr>
            <w:tcW w:w="1870" w:type="dxa"/>
          </w:tcPr>
          <w:p w:rsidR="005D1E28" w:rsidRPr="005D1E28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D1E28">
              <w:rPr>
                <w:rFonts w:ascii="Arial Narrow" w:hAnsi="Arial Narrow"/>
                <w:b/>
                <w:sz w:val="24"/>
                <w:szCs w:val="24"/>
              </w:rPr>
              <w:t xml:space="preserve">Nu susțin </w:t>
            </w: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47D8A" w:rsidRPr="0055758D" w:rsidRDefault="00D47D8A" w:rsidP="00D47D8A">
      <w:pPr>
        <w:rPr>
          <w:rFonts w:ascii="Arial Narrow" w:hAnsi="Arial Narrow"/>
          <w:b/>
          <w:sz w:val="24"/>
          <w:szCs w:val="24"/>
        </w:rPr>
      </w:pPr>
    </w:p>
    <w:p w:rsidR="00EA1AE2" w:rsidRPr="0055758D" w:rsidRDefault="00EA1AE2" w:rsidP="00EA1AE2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12"/>
        <w:gridCol w:w="2304"/>
        <w:gridCol w:w="1793"/>
        <w:gridCol w:w="1796"/>
      </w:tblGrid>
      <w:tr w:rsidR="00F653A6" w:rsidRPr="0055758D" w:rsidTr="005D1E28">
        <w:tc>
          <w:tcPr>
            <w:tcW w:w="1755" w:type="dxa"/>
          </w:tcPr>
          <w:p w:rsidR="005D1E28" w:rsidRPr="005D1E28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D1E28">
              <w:rPr>
                <w:rFonts w:ascii="Arial Narrow" w:hAnsi="Arial Narrow"/>
                <w:b/>
                <w:sz w:val="24"/>
                <w:szCs w:val="24"/>
              </w:rPr>
              <w:t>Capitol</w:t>
            </w:r>
          </w:p>
        </w:tc>
        <w:tc>
          <w:tcPr>
            <w:tcW w:w="1820" w:type="dxa"/>
          </w:tcPr>
          <w:p w:rsidR="005D1E28" w:rsidRPr="0055758D" w:rsidRDefault="00F653A6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PUNCTE DE IEȘIRE CĂTRE CONSUMATORII DIRECȚI (CD</w:t>
            </w:r>
            <w:r w:rsidR="005D1E28" w:rsidRPr="0055758D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:rsidR="005D1E28" w:rsidRPr="0055758D" w:rsidRDefault="00F653A6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PUNCTE DE INTERCONECTARE TRANSFRONTALIERĂ</w:t>
            </w:r>
          </w:p>
        </w:tc>
        <w:tc>
          <w:tcPr>
            <w:tcW w:w="1836" w:type="dxa"/>
          </w:tcPr>
          <w:p w:rsidR="005D1E28" w:rsidRPr="0055758D" w:rsidRDefault="00F653A6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FURNIZAREA DE INFORMAȚII</w:t>
            </w:r>
          </w:p>
        </w:tc>
        <w:tc>
          <w:tcPr>
            <w:tcW w:w="1810" w:type="dxa"/>
          </w:tcPr>
          <w:p w:rsidR="005D1E28" w:rsidRPr="0055758D" w:rsidRDefault="00F653A6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ECHILIBRAREA</w:t>
            </w:r>
          </w:p>
        </w:tc>
      </w:tr>
      <w:tr w:rsidR="00F653A6" w:rsidRPr="0055758D" w:rsidTr="005D1E28">
        <w:tc>
          <w:tcPr>
            <w:tcW w:w="1755" w:type="dxa"/>
          </w:tcPr>
          <w:p w:rsidR="005D1E28" w:rsidRPr="005D1E28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D1E28">
              <w:rPr>
                <w:rFonts w:ascii="Arial Narrow" w:hAnsi="Arial Narrow"/>
                <w:b/>
                <w:sz w:val="24"/>
                <w:szCs w:val="24"/>
              </w:rPr>
              <w:t xml:space="preserve">Susțin </w:t>
            </w:r>
          </w:p>
        </w:tc>
        <w:tc>
          <w:tcPr>
            <w:tcW w:w="182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653A6" w:rsidRPr="0055758D" w:rsidTr="005D1E28">
        <w:tc>
          <w:tcPr>
            <w:tcW w:w="1755" w:type="dxa"/>
          </w:tcPr>
          <w:p w:rsidR="005D1E28" w:rsidRPr="005D1E28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D1E28">
              <w:rPr>
                <w:rFonts w:ascii="Arial Narrow" w:hAnsi="Arial Narrow"/>
                <w:b/>
                <w:sz w:val="24"/>
                <w:szCs w:val="24"/>
              </w:rPr>
              <w:t xml:space="preserve">Nu susțin </w:t>
            </w:r>
          </w:p>
        </w:tc>
        <w:tc>
          <w:tcPr>
            <w:tcW w:w="182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5D1E28" w:rsidRPr="0055758D" w:rsidRDefault="005D1E28" w:rsidP="005D1E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1AE2" w:rsidRPr="0055758D" w:rsidRDefault="00EA1AE2" w:rsidP="00EA1AE2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1AE2" w:rsidRPr="0055758D" w:rsidTr="002927EA">
        <w:tc>
          <w:tcPr>
            <w:tcW w:w="9350" w:type="dxa"/>
            <w:shd w:val="clear" w:color="auto" w:fill="9CC2E5" w:themeFill="accent1" w:themeFillTint="99"/>
          </w:tcPr>
          <w:p w:rsidR="00EA1AE2" w:rsidRPr="0055758D" w:rsidRDefault="00B762B1" w:rsidP="00B762B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Vă rugăm să prezentați pe scurt o justificare a răspunsurilor dumneavoastră. </w:t>
            </w:r>
          </w:p>
        </w:tc>
      </w:tr>
      <w:tr w:rsidR="00EA1AE2" w:rsidRPr="0055758D" w:rsidTr="00931737">
        <w:trPr>
          <w:trHeight w:val="547"/>
        </w:trPr>
        <w:tc>
          <w:tcPr>
            <w:tcW w:w="9350" w:type="dxa"/>
          </w:tcPr>
          <w:p w:rsidR="00EA1AE2" w:rsidRPr="0055758D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1AE2" w:rsidRPr="0055758D" w:rsidRDefault="00EA1AE2" w:rsidP="00EA1AE2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55758D" w:rsidTr="000316E0">
        <w:tc>
          <w:tcPr>
            <w:tcW w:w="9350" w:type="dxa"/>
            <w:shd w:val="clear" w:color="auto" w:fill="9CC2E5" w:themeFill="accent1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EA1AE2" w:rsidRPr="0055758D">
              <w:trPr>
                <w:trHeight w:val="387"/>
              </w:trPr>
              <w:tc>
                <w:tcPr>
                  <w:tcW w:w="0" w:type="auto"/>
                </w:tcPr>
                <w:p w:rsidR="00771AAB" w:rsidRPr="0055758D" w:rsidRDefault="0055758D" w:rsidP="00EA1A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noProof w:val="0"/>
                      <w:color w:val="000000"/>
                      <w:sz w:val="24"/>
                      <w:szCs w:val="24"/>
                    </w:rPr>
                    <w:t xml:space="preserve">Întrebarea </w:t>
                  </w:r>
                  <w:r w:rsidR="00EA1AE2" w:rsidRPr="0055758D">
                    <w:rPr>
                      <w:rFonts w:ascii="Arial Narrow" w:hAnsi="Arial Narrow" w:cs="Arial"/>
                      <w:b/>
                      <w:noProof w:val="0"/>
                      <w:color w:val="000000"/>
                      <w:sz w:val="24"/>
                      <w:szCs w:val="24"/>
                    </w:rPr>
                    <w:t>3</w:t>
                  </w:r>
                  <w:r w:rsidR="00EA1AE2" w:rsidRPr="0055758D"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:rsidR="00E94869" w:rsidRDefault="00E94869" w:rsidP="00771A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</w:rPr>
                    <w:t>Considerați că implementarea Noului Cod al Rețelei va îmbunătății funcționarea pieței interne de gaze naturale?</w:t>
                  </w:r>
                </w:p>
                <w:p w:rsidR="00EA1AE2" w:rsidRPr="0055758D" w:rsidRDefault="00EA1AE2" w:rsidP="00771A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1E3D" w:rsidRPr="0055758D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1AE2" w:rsidRPr="0055758D" w:rsidRDefault="00EA1AE2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1AE2" w:rsidRPr="0055758D" w:rsidTr="002927EA">
        <w:tc>
          <w:tcPr>
            <w:tcW w:w="4675" w:type="dxa"/>
          </w:tcPr>
          <w:p w:rsidR="00EA1AE2" w:rsidRPr="0055758D" w:rsidRDefault="0055758D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</w:t>
            </w:r>
          </w:p>
        </w:tc>
        <w:tc>
          <w:tcPr>
            <w:tcW w:w="4675" w:type="dxa"/>
          </w:tcPr>
          <w:p w:rsidR="00EA1AE2" w:rsidRPr="0055758D" w:rsidRDefault="0055758D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</w:t>
            </w:r>
          </w:p>
        </w:tc>
      </w:tr>
      <w:tr w:rsidR="00EA1AE2" w:rsidRPr="0055758D" w:rsidTr="002927EA">
        <w:tc>
          <w:tcPr>
            <w:tcW w:w="9350" w:type="dxa"/>
            <w:gridSpan w:val="2"/>
          </w:tcPr>
          <w:p w:rsidR="00EA1AE2" w:rsidRPr="0055758D" w:rsidRDefault="0055758D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Comentarii</w:t>
            </w:r>
            <w:r w:rsidR="00EA1AE2" w:rsidRPr="0055758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EC4A4C" w:rsidRPr="0055758D" w:rsidRDefault="00EC4A4C" w:rsidP="00EC4A4C">
      <w:pPr>
        <w:jc w:val="center"/>
        <w:rPr>
          <w:rFonts w:ascii="Arial Narrow" w:hAnsi="Arial Narrow"/>
          <w:b/>
          <w:sz w:val="24"/>
          <w:szCs w:val="24"/>
        </w:rPr>
      </w:pPr>
    </w:p>
    <w:p w:rsidR="00B45E0C" w:rsidRPr="0055758D" w:rsidRDefault="00B45E0C">
      <w:pPr>
        <w:rPr>
          <w:rFonts w:ascii="Arial Narrow" w:hAnsi="Arial Narrow"/>
          <w:sz w:val="24"/>
          <w:szCs w:val="24"/>
        </w:rPr>
      </w:pPr>
    </w:p>
    <w:sectPr w:rsidR="00B45E0C" w:rsidRPr="005575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13" w:rsidRDefault="00C54B13" w:rsidP="00EA1AE2">
      <w:pPr>
        <w:spacing w:after="0" w:line="240" w:lineRule="auto"/>
      </w:pPr>
      <w:r>
        <w:separator/>
      </w:r>
    </w:p>
  </w:endnote>
  <w:endnote w:type="continuationSeparator" w:id="0">
    <w:p w:rsidR="00C54B13" w:rsidRDefault="00C54B13" w:rsidP="00EA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673778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AE2" w:rsidRDefault="00EA1AE2" w:rsidP="00EA1AE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36926">
          <w:t>2</w:t>
        </w:r>
        <w:r>
          <w:fldChar w:fldCharType="end"/>
        </w:r>
      </w:p>
    </w:sdtContent>
  </w:sdt>
  <w:p w:rsidR="00EA1AE2" w:rsidRDefault="00EA1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13" w:rsidRDefault="00C54B13" w:rsidP="00EA1AE2">
      <w:pPr>
        <w:spacing w:after="0" w:line="240" w:lineRule="auto"/>
      </w:pPr>
      <w:r>
        <w:separator/>
      </w:r>
    </w:p>
  </w:footnote>
  <w:footnote w:type="continuationSeparator" w:id="0">
    <w:p w:rsidR="00C54B13" w:rsidRDefault="00C54B13" w:rsidP="00EA1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0C"/>
    <w:rsid w:val="00020C06"/>
    <w:rsid w:val="00036926"/>
    <w:rsid w:val="000441CE"/>
    <w:rsid w:val="00121A74"/>
    <w:rsid w:val="001F3235"/>
    <w:rsid w:val="002C166E"/>
    <w:rsid w:val="002D561C"/>
    <w:rsid w:val="00314C79"/>
    <w:rsid w:val="003B1E3D"/>
    <w:rsid w:val="003F3F2B"/>
    <w:rsid w:val="0040037F"/>
    <w:rsid w:val="00406C55"/>
    <w:rsid w:val="004D148F"/>
    <w:rsid w:val="0055758D"/>
    <w:rsid w:val="005D1E28"/>
    <w:rsid w:val="00640F72"/>
    <w:rsid w:val="006F706F"/>
    <w:rsid w:val="00771AAB"/>
    <w:rsid w:val="00806622"/>
    <w:rsid w:val="008A463F"/>
    <w:rsid w:val="008E27C5"/>
    <w:rsid w:val="0099567B"/>
    <w:rsid w:val="009F057A"/>
    <w:rsid w:val="00A4509C"/>
    <w:rsid w:val="00B45E0C"/>
    <w:rsid w:val="00B45FF7"/>
    <w:rsid w:val="00B762B1"/>
    <w:rsid w:val="00C1588E"/>
    <w:rsid w:val="00C54B13"/>
    <w:rsid w:val="00C64A7D"/>
    <w:rsid w:val="00CE531E"/>
    <w:rsid w:val="00CE7A25"/>
    <w:rsid w:val="00D47D8A"/>
    <w:rsid w:val="00E94869"/>
    <w:rsid w:val="00EA1AE2"/>
    <w:rsid w:val="00EC365C"/>
    <w:rsid w:val="00EC4A4C"/>
    <w:rsid w:val="00EE2B69"/>
    <w:rsid w:val="00F653A6"/>
    <w:rsid w:val="00FC6E40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A6D0-9D01-4FAA-9F2C-0ABE1FAF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5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E2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E2"/>
    <w:rPr>
      <w:noProof/>
      <w:lang w:val="ro-RO"/>
    </w:rPr>
  </w:style>
  <w:style w:type="character" w:styleId="Hyperlink">
    <w:name w:val="Hyperlink"/>
    <w:basedOn w:val="DefaultParagraphFont"/>
    <w:uiPriority w:val="99"/>
    <w:unhideWhenUsed/>
    <w:rsid w:val="006F7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a.vlahbei@transgaz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Vlahbei</dc:creator>
  <cp:keywords/>
  <dc:description/>
  <cp:lastModifiedBy>Andra Vlahbei</cp:lastModifiedBy>
  <cp:revision>4</cp:revision>
  <dcterms:created xsi:type="dcterms:W3CDTF">2018-03-22T09:32:00Z</dcterms:created>
  <dcterms:modified xsi:type="dcterms:W3CDTF">2018-03-23T11:01:00Z</dcterms:modified>
</cp:coreProperties>
</file>